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663F" w14:textId="34233D7A" w:rsid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  <w:r w:rsidRPr="00D26EAE">
        <w:rPr>
          <w:rFonts w:ascii="Arial" w:eastAsia="Calibri" w:hAnsi="Arial" w:cs="Arial"/>
          <w:b/>
          <w:sz w:val="22"/>
          <w:szCs w:val="22"/>
        </w:rPr>
        <w:t>BÖLÜM I-</w:t>
      </w:r>
      <w:r w:rsidR="00B70867">
        <w:rPr>
          <w:rFonts w:ascii="Arial" w:eastAsia="Calibri" w:hAnsi="Arial" w:cs="Arial"/>
          <w:b/>
          <w:sz w:val="22"/>
          <w:szCs w:val="22"/>
        </w:rPr>
        <w:t xml:space="preserve"> KURUMUN KAPASİTESİ</w:t>
      </w:r>
      <w:r w:rsidR="00AB4A64">
        <w:rPr>
          <w:rFonts w:ascii="Arial" w:eastAsia="Calibri" w:hAnsi="Arial" w:cs="Arial"/>
          <w:b/>
          <w:sz w:val="22"/>
          <w:szCs w:val="22"/>
        </w:rPr>
        <w:t xml:space="preserve"> / </w:t>
      </w:r>
      <w:r w:rsidR="00AB4A64" w:rsidRPr="0084478D">
        <w:rPr>
          <w:rFonts w:ascii="Arial" w:eastAsia="Calibri" w:hAnsi="Arial" w:cs="Arial"/>
          <w:b/>
          <w:sz w:val="22"/>
          <w:szCs w:val="22"/>
        </w:rPr>
        <w:t>NİTELİĞİ</w:t>
      </w:r>
      <w:r w:rsidR="002C7EC8" w:rsidRPr="0084478D">
        <w:rPr>
          <w:rFonts w:ascii="Arial" w:eastAsia="Calibri" w:hAnsi="Arial" w:cs="Arial"/>
          <w:b/>
          <w:sz w:val="22"/>
          <w:szCs w:val="22"/>
        </w:rPr>
        <w:t xml:space="preserve"> </w:t>
      </w:r>
      <w:r w:rsidR="0084478D" w:rsidRPr="0084478D">
        <w:rPr>
          <w:rFonts w:ascii="Arial" w:eastAsia="Calibri" w:hAnsi="Arial" w:cs="Arial"/>
          <w:b/>
          <w:sz w:val="22"/>
          <w:szCs w:val="22"/>
        </w:rPr>
        <w:t xml:space="preserve">(150 </w:t>
      </w:r>
      <w:r w:rsidRPr="0084478D">
        <w:rPr>
          <w:rFonts w:ascii="Arial" w:eastAsia="Calibri" w:hAnsi="Arial" w:cs="Arial"/>
          <w:b/>
          <w:sz w:val="22"/>
          <w:szCs w:val="22"/>
        </w:rPr>
        <w:t>PUAN)</w:t>
      </w:r>
    </w:p>
    <w:p w14:paraId="13DC5668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14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7313"/>
      </w:tblGrid>
      <w:tr w:rsidR="00D26EAE" w:rsidRPr="00D26EAE" w14:paraId="1596B64E" w14:textId="77777777" w:rsidTr="00D26EAE">
        <w:trPr>
          <w:trHeight w:val="222"/>
        </w:trPr>
        <w:tc>
          <w:tcPr>
            <w:tcW w:w="14185" w:type="dxa"/>
            <w:gridSpan w:val="2"/>
            <w:shd w:val="clear" w:color="auto" w:fill="BFBFBF" w:themeFill="background1" w:themeFillShade="BF"/>
            <w:vAlign w:val="center"/>
          </w:tcPr>
          <w:p w14:paraId="06EB8D41" w14:textId="77777777" w:rsidR="00D26EAE" w:rsidRPr="00D26EAE" w:rsidRDefault="00D26EAE" w:rsidP="0028120D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D26EAE" w14:paraId="558C9719" w14:textId="77777777" w:rsidTr="00D26EAE">
        <w:trPr>
          <w:trHeight w:val="588"/>
        </w:trPr>
        <w:tc>
          <w:tcPr>
            <w:tcW w:w="6872" w:type="dxa"/>
            <w:vAlign w:val="center"/>
          </w:tcPr>
          <w:p w14:paraId="51DC90F2" w14:textId="77777777" w:rsidR="00D26EAE" w:rsidRPr="00D26EAE" w:rsidRDefault="00D26EAE" w:rsidP="0028120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Organizasyon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Yapısı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Üzerine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7313" w:type="dxa"/>
            <w:vAlign w:val="center"/>
          </w:tcPr>
          <w:p w14:paraId="15B1801D" w14:textId="77777777" w:rsidR="00D26EAE" w:rsidRPr="00D26EAE" w:rsidRDefault="00D26EAE" w:rsidP="0028120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D26EAE" w14:paraId="1F3C8F46" w14:textId="77777777" w:rsidTr="00D26EAE">
        <w:trPr>
          <w:trHeight w:val="1580"/>
        </w:trPr>
        <w:tc>
          <w:tcPr>
            <w:tcW w:w="6872" w:type="dxa"/>
          </w:tcPr>
          <w:p w14:paraId="0D8D8DA0" w14:textId="546D9B97" w:rsid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Şirketin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485E7A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="00485E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E7A">
              <w:rPr>
                <w:rFonts w:ascii="Arial" w:hAnsi="Arial" w:cs="Arial"/>
                <w:sz w:val="22"/>
                <w:szCs w:val="22"/>
              </w:rPr>
              <w:t>yolcu</w:t>
            </w:r>
            <w:proofErr w:type="spellEnd"/>
            <w:r w:rsidR="00485E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E7A">
              <w:rPr>
                <w:rFonts w:ascii="Arial" w:hAnsi="Arial" w:cs="Arial"/>
                <w:sz w:val="22"/>
                <w:szCs w:val="22"/>
              </w:rPr>
              <w:t>ulaşımı</w:t>
            </w:r>
            <w:proofErr w:type="spellEnd"/>
            <w:r w:rsidR="00485E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hizmetlerindeki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</w:rPr>
              <w:t>deneyim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</w:rPr>
              <w:t>süresi</w:t>
            </w:r>
            <w:proofErr w:type="spellEnd"/>
            <w:r w:rsidR="00AA1B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8FD1CCD" w14:textId="50E3A264" w:rsidR="00AA1BA8" w:rsidRPr="00D26EAE" w:rsidRDefault="00AA1BA8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Lojistik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ağı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7EEA0D" w14:textId="2CB739B7" w:rsidR="00D26EAE" w:rsidRPr="00D26EAE" w:rsidRDefault="008F7700" w:rsidP="00135B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700">
              <w:rPr>
                <w:rFonts w:ascii="Arial" w:hAnsi="Arial" w:cs="Arial"/>
                <w:sz w:val="22"/>
                <w:szCs w:val="22"/>
              </w:rPr>
              <w:t>(</w:t>
            </w:r>
            <w:r w:rsidR="00E87561">
              <w:rPr>
                <w:rFonts w:ascii="Arial" w:hAnsi="Arial" w:cs="Arial"/>
                <w:sz w:val="22"/>
                <w:szCs w:val="22"/>
              </w:rPr>
              <w:t>6</w:t>
            </w:r>
            <w:r w:rsidRPr="008F7700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D26EAE" w:rsidRPr="008F7700">
              <w:rPr>
                <w:rFonts w:ascii="Arial" w:hAnsi="Arial" w:cs="Arial"/>
                <w:sz w:val="22"/>
                <w:szCs w:val="22"/>
              </w:rPr>
              <w:t>puan</w:t>
            </w:r>
            <w:proofErr w:type="spellEnd"/>
            <w:r w:rsidR="00D26EAE" w:rsidRPr="008F77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13" w:type="dxa"/>
          </w:tcPr>
          <w:p w14:paraId="09D67FF8" w14:textId="77777777" w:rsidR="00000F75" w:rsidRPr="00AA1BA8" w:rsidRDefault="00000F75" w:rsidP="002812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  <w:p w14:paraId="58C0CC38" w14:textId="47D9BFFA" w:rsidR="00000F75" w:rsidRPr="00AA1BA8" w:rsidRDefault="00000F75" w:rsidP="002812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Deneyim</w:t>
            </w:r>
            <w:proofErr w:type="spellEnd"/>
            <w:r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süresi</w:t>
            </w:r>
            <w:proofErr w:type="spellEnd"/>
            <w:r w:rsidR="00AA1BA8"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  <w:p w14:paraId="21EDE491" w14:textId="77777777" w:rsidR="00AA1BA8" w:rsidRPr="00AA1BA8" w:rsidRDefault="00AA1BA8" w:rsidP="002812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  <w:p w14:paraId="785FF1A9" w14:textId="0A5350A9" w:rsidR="00AA1BA8" w:rsidRDefault="00E87561" w:rsidP="002812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Lojistik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Ağı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AA1BA8"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Araç</w:t>
            </w:r>
            <w:proofErr w:type="spellEnd"/>
            <w:r w:rsidR="00AA1BA8"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A1BA8"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sayısı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)</w:t>
            </w:r>
            <w:r w:rsidR="00AA1BA8" w:rsidRPr="00AA1BA8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: </w:t>
            </w:r>
          </w:p>
          <w:p w14:paraId="1FA51FEF" w14:textId="77777777" w:rsidR="00E87561" w:rsidRPr="00AA1BA8" w:rsidRDefault="00E87561" w:rsidP="002812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  <w:p w14:paraId="01DD3B67" w14:textId="593FF86F" w:rsidR="005005F8" w:rsidRPr="00D26EAE" w:rsidRDefault="005005F8" w:rsidP="002812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26EAE" w:rsidRPr="00D26EAE" w14:paraId="4CC49DD6" w14:textId="77777777" w:rsidTr="00D26EAE">
        <w:trPr>
          <w:trHeight w:val="2659"/>
        </w:trPr>
        <w:tc>
          <w:tcPr>
            <w:tcW w:w="6872" w:type="dxa"/>
          </w:tcPr>
          <w:p w14:paraId="71513464" w14:textId="4075AA39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Başvuru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ile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birlikte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son 3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yıl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içerisinde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tamamlanan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benzer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bir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projenin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başlığı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ayrınt</w:t>
            </w:r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>ıları</w:t>
            </w:r>
            <w:proofErr w:type="spellEnd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>müşterisi</w:t>
            </w:r>
            <w:proofErr w:type="spellEnd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135BEC" w:rsidRPr="008F7700">
              <w:rPr>
                <w:rFonts w:ascii="Arial" w:hAnsi="Arial" w:cs="Arial"/>
                <w:sz w:val="22"/>
                <w:szCs w:val="22"/>
                <w:lang w:eastAsia="tr-TR"/>
              </w:rPr>
              <w:t>konusu</w:t>
            </w:r>
            <w:proofErr w:type="spellEnd"/>
            <w:r w:rsidR="00135BEC" w:rsidRPr="008F7700">
              <w:rPr>
                <w:rFonts w:ascii="Arial" w:hAnsi="Arial" w:cs="Arial"/>
                <w:sz w:val="22"/>
                <w:szCs w:val="22"/>
                <w:lang w:eastAsia="tr-TR"/>
              </w:rPr>
              <w:t xml:space="preserve"> (</w:t>
            </w:r>
            <w:r w:rsidR="00E87561">
              <w:rPr>
                <w:rFonts w:ascii="Arial" w:hAnsi="Arial" w:cs="Arial"/>
                <w:sz w:val="22"/>
                <w:szCs w:val="22"/>
                <w:lang w:eastAsia="tr-TR"/>
              </w:rPr>
              <w:t>50</w:t>
            </w:r>
            <w:r w:rsidRPr="008F7700">
              <w:rPr>
                <w:rFonts w:ascii="Arial" w:hAnsi="Arial" w:cs="Arial"/>
                <w:sz w:val="22"/>
                <w:szCs w:val="22"/>
                <w:lang w:eastAsia="tr-TR"/>
              </w:rPr>
              <w:t>puan)</w:t>
            </w:r>
          </w:p>
          <w:p w14:paraId="5353C781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50197E59" w14:textId="30AA05D3" w:rsidR="00D26EAE" w:rsidRPr="00D26EAE" w:rsidRDefault="00D26EAE" w:rsidP="00D26EAE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D26EAE">
              <w:rPr>
                <w:rFonts w:ascii="Arial" w:hAnsi="Arial" w:cs="Arial"/>
                <w:lang w:eastAsia="tr-TR"/>
              </w:rPr>
              <w:t>Kuruluş / Kurum / Şirketin Hükümet veya Sivil Toplum Kuruluşları, STK'lar, üniversitel</w:t>
            </w:r>
            <w:r w:rsidR="003B5332">
              <w:rPr>
                <w:rFonts w:ascii="Arial" w:hAnsi="Arial" w:cs="Arial"/>
                <w:lang w:eastAsia="tr-TR"/>
              </w:rPr>
              <w:t>er, şirketler, kişiler, vb.’</w:t>
            </w:r>
            <w:r w:rsidRPr="00D26EAE">
              <w:rPr>
                <w:rFonts w:ascii="Arial" w:hAnsi="Arial" w:cs="Arial"/>
                <w:lang w:eastAsia="tr-TR"/>
              </w:rPr>
              <w:t xml:space="preserve"> </w:t>
            </w:r>
            <w:r w:rsidR="003B5332">
              <w:rPr>
                <w:rFonts w:ascii="Arial" w:hAnsi="Arial" w:cs="Arial"/>
                <w:lang w:eastAsia="tr-TR"/>
              </w:rPr>
              <w:t xml:space="preserve">vermiş olduğu </w:t>
            </w:r>
            <w:r w:rsidR="00485E7A">
              <w:rPr>
                <w:rFonts w:ascii="Arial" w:hAnsi="Arial" w:cs="Arial"/>
                <w:lang w:eastAsia="tr-TR"/>
              </w:rPr>
              <w:t xml:space="preserve">yolcu ulaşımı </w:t>
            </w:r>
            <w:r w:rsidR="003B5332">
              <w:rPr>
                <w:rFonts w:ascii="Arial" w:hAnsi="Arial" w:cs="Arial"/>
                <w:lang w:eastAsia="tr-TR"/>
              </w:rPr>
              <w:t>hizmetlerindeki</w:t>
            </w:r>
            <w:r w:rsidRPr="00D26EAE">
              <w:rPr>
                <w:rFonts w:ascii="Arial" w:hAnsi="Arial" w:cs="Arial"/>
                <w:lang w:eastAsia="tr-TR"/>
              </w:rPr>
              <w:t xml:space="preserve"> uzmanlığı</w:t>
            </w:r>
          </w:p>
          <w:p w14:paraId="7D10F80A" w14:textId="0D9CAF22" w:rsidR="00D26EAE" w:rsidRPr="003B5332" w:rsidRDefault="00D26EAE" w:rsidP="00485E7A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3B5332">
              <w:rPr>
                <w:rFonts w:ascii="Arial" w:hAnsi="Arial" w:cs="Arial"/>
                <w:lang w:eastAsia="tr-TR"/>
              </w:rPr>
              <w:t>Ta</w:t>
            </w:r>
            <w:r w:rsidR="003B5332" w:rsidRPr="003B5332">
              <w:rPr>
                <w:rFonts w:ascii="Arial" w:hAnsi="Arial" w:cs="Arial"/>
                <w:lang w:eastAsia="tr-TR"/>
              </w:rPr>
              <w:t xml:space="preserve">mamlanan / devam eden en az 1 yıl sözleşmeli </w:t>
            </w:r>
            <w:r w:rsidR="00485E7A">
              <w:rPr>
                <w:rFonts w:ascii="Arial" w:hAnsi="Arial" w:cs="Arial"/>
                <w:lang w:val="en-US" w:eastAsia="tr-TR"/>
              </w:rPr>
              <w:t xml:space="preserve">– </w:t>
            </w:r>
            <w:proofErr w:type="spellStart"/>
            <w:r w:rsidR="00485E7A">
              <w:rPr>
                <w:rFonts w:ascii="Arial" w:hAnsi="Arial" w:cs="Arial"/>
                <w:lang w:val="en-US" w:eastAsia="tr-TR"/>
              </w:rPr>
              <w:t>yolcu</w:t>
            </w:r>
            <w:proofErr w:type="spellEnd"/>
            <w:r w:rsidR="00485E7A">
              <w:rPr>
                <w:rFonts w:ascii="Arial" w:hAnsi="Arial" w:cs="Arial"/>
                <w:lang w:val="en-US" w:eastAsia="tr-TR"/>
              </w:rPr>
              <w:t xml:space="preserve"> </w:t>
            </w:r>
            <w:proofErr w:type="spellStart"/>
            <w:r w:rsidR="00485E7A">
              <w:rPr>
                <w:rFonts w:ascii="Arial" w:hAnsi="Arial" w:cs="Arial"/>
                <w:lang w:val="en-US" w:eastAsia="tr-TR"/>
              </w:rPr>
              <w:t>ulaşımı</w:t>
            </w:r>
            <w:proofErr w:type="spellEnd"/>
            <w:r w:rsidR="00485E7A">
              <w:rPr>
                <w:rFonts w:ascii="Arial" w:hAnsi="Arial" w:cs="Arial"/>
                <w:lang w:val="en-US" w:eastAsia="tr-TR"/>
              </w:rPr>
              <w:t xml:space="preserve"> </w:t>
            </w:r>
            <w:proofErr w:type="spellStart"/>
            <w:r w:rsidR="003B5332" w:rsidRPr="003B5332">
              <w:rPr>
                <w:rFonts w:ascii="Arial" w:hAnsi="Arial" w:cs="Arial"/>
                <w:lang w:val="en-US" w:eastAsia="tr-TR"/>
              </w:rPr>
              <w:t>hizmeti</w:t>
            </w:r>
            <w:proofErr w:type="spellEnd"/>
          </w:p>
        </w:tc>
        <w:tc>
          <w:tcPr>
            <w:tcW w:w="7313" w:type="dxa"/>
          </w:tcPr>
          <w:p w14:paraId="0F08A46D" w14:textId="321B3FB8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Aşağıdaki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bilgilerle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son 3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yıl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içerisinde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amamlanmış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devam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eden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5BEC">
              <w:rPr>
                <w:rFonts w:ascii="Arial" w:hAnsi="Arial" w:cs="Arial"/>
                <w:sz w:val="22"/>
                <w:szCs w:val="22"/>
                <w:lang w:val="en-GB"/>
              </w:rPr>
              <w:t>ulaşım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hizmetleriniz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hakkında</w:t>
            </w:r>
            <w:proofErr w:type="spellEnd"/>
            <w:proofErr w:type="gram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bilgi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verin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14:paraId="5998A8C3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8F1F66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Sağlanan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kısa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açıklaması</w:t>
            </w:r>
            <w:proofErr w:type="spellEnd"/>
          </w:p>
          <w:p w14:paraId="1DB46EBD" w14:textId="77777777" w:rsidR="00D26EAE" w:rsidRPr="00D26EAE" w:rsidRDefault="00575FC1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Müşteriye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verilen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</w:t>
            </w:r>
            <w:proofErr w:type="spellEnd"/>
            <w:r w:rsidR="00D26EAE"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konuları</w:t>
            </w:r>
            <w:proofErr w:type="spellEnd"/>
          </w:p>
          <w:p w14:paraId="2E09049B" w14:textId="0D6F6BC3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Müşteri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proofErr w:type="gram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Hizmetin</w:t>
            </w:r>
            <w:proofErr w:type="spellEnd"/>
            <w:r w:rsidR="00E8756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7561">
              <w:rPr>
                <w:rFonts w:ascii="Arial" w:hAnsi="Arial" w:cs="Arial"/>
                <w:i/>
                <w:sz w:val="22"/>
                <w:szCs w:val="22"/>
                <w:lang w:val="en-GB"/>
              </w:rPr>
              <w:t>kamu</w:t>
            </w:r>
            <w:proofErr w:type="spellEnd"/>
            <w:proofErr w:type="gramEnd"/>
            <w:r w:rsidR="00E8756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7561">
              <w:rPr>
                <w:rFonts w:ascii="Arial" w:hAnsi="Arial" w:cs="Arial"/>
                <w:i/>
                <w:sz w:val="22"/>
                <w:szCs w:val="22"/>
                <w:lang w:val="en-GB"/>
              </w:rPr>
              <w:t>kurumu</w:t>
            </w:r>
            <w:proofErr w:type="spellEnd"/>
            <w:r w:rsidR="00E8756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/  </w:t>
            </w: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STK / BM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Ajansı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Kurumu'na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verildiğini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belirtin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4D87C228" w14:textId="77777777" w:rsid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1DFB4CF9" w14:textId="48AA6F97" w:rsidR="005005F8" w:rsidRPr="00D26EAE" w:rsidRDefault="005005F8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26EAE" w:rsidRPr="00D26EAE" w14:paraId="7D92DF65" w14:textId="77777777" w:rsidTr="00D26EAE">
        <w:trPr>
          <w:trHeight w:val="1484"/>
        </w:trPr>
        <w:tc>
          <w:tcPr>
            <w:tcW w:w="6872" w:type="dxa"/>
          </w:tcPr>
          <w:p w14:paraId="187D5F4E" w14:textId="7067776E" w:rsidR="00D26EAE" w:rsidRDefault="008F7700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Şirket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Profili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D26EAE">
              <w:rPr>
                <w:rFonts w:ascii="Arial" w:hAnsi="Arial" w:cs="Arial"/>
                <w:sz w:val="22"/>
                <w:szCs w:val="22"/>
                <w:lang w:eastAsia="tr-TR"/>
              </w:rPr>
              <w:t>Kayıt</w:t>
            </w:r>
            <w:proofErr w:type="spellEnd"/>
            <w:r w:rsidR="00D26EAE"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D26EAE">
              <w:rPr>
                <w:rFonts w:ascii="Arial" w:hAnsi="Arial" w:cs="Arial"/>
                <w:sz w:val="22"/>
                <w:szCs w:val="22"/>
                <w:lang w:eastAsia="tr-TR"/>
              </w:rPr>
              <w:t>belgelerinin</w:t>
            </w:r>
            <w:proofErr w:type="spellEnd"/>
            <w:r w:rsidR="00D26EAE"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D26EAE">
              <w:rPr>
                <w:rFonts w:ascii="Arial" w:hAnsi="Arial" w:cs="Arial"/>
                <w:sz w:val="22"/>
                <w:szCs w:val="22"/>
                <w:lang w:eastAsia="tr-TR"/>
              </w:rPr>
              <w:t>mevcudiyeti</w:t>
            </w:r>
            <w:proofErr w:type="spellEnd"/>
            <w:r w:rsidR="00135BE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Pr="008F7700">
              <w:rPr>
                <w:rFonts w:ascii="Arial" w:hAnsi="Arial" w:cs="Arial"/>
                <w:sz w:val="22"/>
                <w:szCs w:val="22"/>
                <w:lang w:eastAsia="tr-TR"/>
              </w:rPr>
              <w:t>(</w:t>
            </w:r>
            <w:r w:rsidR="00E87561">
              <w:rPr>
                <w:rFonts w:ascii="Arial" w:hAnsi="Arial" w:cs="Arial"/>
                <w:sz w:val="22"/>
                <w:szCs w:val="22"/>
                <w:lang w:eastAsia="tr-TR"/>
              </w:rPr>
              <w:t>40</w:t>
            </w:r>
            <w:r w:rsidRPr="008F7700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A431DD" w:rsidRPr="008F7700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A431DD" w:rsidRPr="008F7700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  <w:p w14:paraId="1CBDED8F" w14:textId="77777777" w:rsidR="008F7700" w:rsidRDefault="008F7700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3D4F3F98" w14:textId="77777777" w:rsidR="008F7700" w:rsidRDefault="008F7700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2DE7E91E" w14:textId="3BF7637D" w:rsidR="008F7700" w:rsidRPr="00D26EAE" w:rsidRDefault="008F7700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*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Firma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araç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kiralama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şirketi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olarak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kayıtlanmış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olmalıdır</w:t>
            </w:r>
            <w:proofErr w:type="spellEnd"/>
            <w:r w:rsidRPr="00000F75">
              <w:rPr>
                <w:rFonts w:ascii="Arial" w:hAnsi="Arial" w:cs="Arial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313" w:type="dxa"/>
          </w:tcPr>
          <w:p w14:paraId="1C9B4D98" w14:textId="59F039FB" w:rsidR="00D26EAE" w:rsidRPr="00000F75" w:rsidRDefault="00D26EAE" w:rsidP="00000F75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val="en-GB"/>
              </w:rPr>
            </w:pP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Lütfen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aşağıdaki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gerekli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belgeleri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sağlayın</w:t>
            </w:r>
            <w:proofErr w:type="spellEnd"/>
          </w:p>
          <w:p w14:paraId="4D1A37E3" w14:textId="12F83BE9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Şirket</w:t>
            </w:r>
            <w:r w:rsidR="00120272">
              <w:rPr>
                <w:rFonts w:ascii="Arial" w:hAnsi="Arial" w:cs="Arial"/>
                <w:i/>
                <w:lang w:val="en-GB"/>
              </w:rPr>
              <w:t>in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Ticari</w:t>
            </w:r>
            <w:proofErr w:type="spellEnd"/>
            <w:r w:rsidR="00AA1BA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Sicil</w:t>
            </w:r>
            <w:proofErr w:type="spellEnd"/>
            <w:r w:rsidR="00AA1BA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gazetesi</w:t>
            </w:r>
            <w:proofErr w:type="spellEnd"/>
            <w:r w:rsidR="00AA1BA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ve</w:t>
            </w:r>
            <w:proofErr w:type="spellEnd"/>
            <w:r w:rsidR="00AA1BA8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="00AA1BA8">
              <w:rPr>
                <w:rFonts w:ascii="Arial" w:hAnsi="Arial" w:cs="Arial"/>
                <w:i/>
                <w:lang w:val="en-GB"/>
              </w:rPr>
              <w:t xml:space="preserve"> Vergi </w:t>
            </w:r>
            <w:proofErr w:type="spellStart"/>
            <w:r w:rsidR="00AA1BA8">
              <w:rPr>
                <w:rFonts w:ascii="Arial" w:hAnsi="Arial" w:cs="Arial"/>
                <w:i/>
                <w:lang w:val="en-GB"/>
              </w:rPr>
              <w:t>levhası</w:t>
            </w:r>
            <w:proofErr w:type="spellEnd"/>
          </w:p>
          <w:p w14:paraId="5C35232A" w14:textId="11C0BAAB" w:rsidR="00485E7A" w:rsidRPr="00D26EAE" w:rsidRDefault="00485E7A" w:rsidP="0028120D">
            <w:pPr>
              <w:pStyle w:val="ListeParagraf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-Servis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Taşımacılığı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Yetki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Belgesi</w:t>
            </w:r>
            <w:proofErr w:type="spellEnd"/>
          </w:p>
        </w:tc>
      </w:tr>
    </w:tbl>
    <w:p w14:paraId="06910E12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05D57D11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6A2BB550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29D7AA7C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51B42A84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43AEBCF6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43AB3830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3D806430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1B4AB0F7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433DC740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25A1F491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3CD06CDB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7689F94F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57458422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6E909757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084952EA" w14:textId="77777777" w:rsidR="005005F8" w:rsidRDefault="005005F8">
      <w:pPr>
        <w:rPr>
          <w:rFonts w:ascii="Arial" w:hAnsi="Arial" w:cs="Arial"/>
          <w:sz w:val="22"/>
          <w:szCs w:val="22"/>
        </w:rPr>
      </w:pPr>
    </w:p>
    <w:p w14:paraId="07CFF122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4F625D66" w14:textId="1BF846E2" w:rsidR="00662D0D" w:rsidRPr="00662D0D" w:rsidRDefault="00662D0D" w:rsidP="00662D0D">
      <w:pPr>
        <w:rPr>
          <w:rFonts w:ascii="Arial" w:hAnsi="Arial" w:cs="Arial"/>
          <w:sz w:val="22"/>
          <w:szCs w:val="22"/>
        </w:rPr>
      </w:pPr>
      <w:r w:rsidRPr="00662D0D">
        <w:rPr>
          <w:rFonts w:ascii="Arial" w:hAnsi="Arial" w:cs="Arial"/>
          <w:b/>
          <w:sz w:val="22"/>
          <w:szCs w:val="22"/>
        </w:rPr>
        <w:t xml:space="preserve">BÖLÜM II- PROJE TEKLİF KALİTESİ </w:t>
      </w:r>
      <w:proofErr w:type="gramStart"/>
      <w:r w:rsidR="00B97C1A">
        <w:rPr>
          <w:rFonts w:ascii="Arial" w:hAnsi="Arial" w:cs="Arial"/>
          <w:b/>
          <w:sz w:val="22"/>
          <w:szCs w:val="22"/>
        </w:rPr>
        <w:t>( 75</w:t>
      </w:r>
      <w:r w:rsidR="00A72355">
        <w:rPr>
          <w:rFonts w:ascii="Arial" w:hAnsi="Arial" w:cs="Arial"/>
          <w:b/>
          <w:sz w:val="22"/>
          <w:szCs w:val="22"/>
        </w:rPr>
        <w:t>0</w:t>
      </w:r>
      <w:proofErr w:type="gramEnd"/>
      <w:r w:rsidR="00A72355">
        <w:rPr>
          <w:rFonts w:ascii="Arial" w:hAnsi="Arial" w:cs="Arial"/>
          <w:b/>
          <w:sz w:val="22"/>
          <w:szCs w:val="22"/>
        </w:rPr>
        <w:t xml:space="preserve"> </w:t>
      </w:r>
      <w:r w:rsidRPr="00662D0D">
        <w:rPr>
          <w:rFonts w:ascii="Arial" w:hAnsi="Arial" w:cs="Arial"/>
          <w:b/>
          <w:sz w:val="22"/>
          <w:szCs w:val="22"/>
        </w:rPr>
        <w:t xml:space="preserve">PUAN + </w:t>
      </w:r>
      <w:proofErr w:type="spellStart"/>
      <w:r w:rsidRPr="00662D0D">
        <w:rPr>
          <w:rFonts w:ascii="Arial" w:hAnsi="Arial" w:cs="Arial"/>
          <w:b/>
          <w:sz w:val="22"/>
          <w:szCs w:val="22"/>
        </w:rPr>
        <w:t>Geçme</w:t>
      </w:r>
      <w:proofErr w:type="spellEnd"/>
      <w:r w:rsidRPr="00662D0D">
        <w:rPr>
          <w:rFonts w:ascii="Arial" w:hAnsi="Arial" w:cs="Arial"/>
          <w:b/>
          <w:sz w:val="22"/>
          <w:szCs w:val="22"/>
        </w:rPr>
        <w:t xml:space="preserve"> / Kalma </w:t>
      </w:r>
      <w:proofErr w:type="spellStart"/>
      <w:r w:rsidRPr="00662D0D">
        <w:rPr>
          <w:rFonts w:ascii="Arial" w:hAnsi="Arial" w:cs="Arial"/>
          <w:b/>
          <w:sz w:val="22"/>
          <w:szCs w:val="22"/>
        </w:rPr>
        <w:t>Kriterleri</w:t>
      </w:r>
      <w:proofErr w:type="spellEnd"/>
      <w:r w:rsidRPr="00662D0D">
        <w:rPr>
          <w:rFonts w:ascii="Arial" w:hAnsi="Arial" w:cs="Arial"/>
          <w:b/>
          <w:sz w:val="22"/>
          <w:szCs w:val="22"/>
        </w:rPr>
        <w:t>)</w:t>
      </w:r>
    </w:p>
    <w:p w14:paraId="0BA5E6CD" w14:textId="77777777" w:rsid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509"/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7442"/>
      </w:tblGrid>
      <w:tr w:rsidR="00D26EAE" w:rsidRPr="00AF77A9" w14:paraId="2869B41C" w14:textId="77777777" w:rsidTr="00D26EAE">
        <w:trPr>
          <w:trHeight w:val="369"/>
        </w:trPr>
        <w:tc>
          <w:tcPr>
            <w:tcW w:w="14471" w:type="dxa"/>
            <w:gridSpan w:val="2"/>
            <w:shd w:val="clear" w:color="auto" w:fill="BFBFBF" w:themeFill="background1" w:themeFillShade="BF"/>
            <w:vAlign w:val="center"/>
          </w:tcPr>
          <w:p w14:paraId="76940AA8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AF77A9" w14:paraId="2CF62843" w14:textId="77777777" w:rsidTr="00D26EAE">
        <w:trPr>
          <w:trHeight w:val="562"/>
        </w:trPr>
        <w:tc>
          <w:tcPr>
            <w:tcW w:w="7029" w:type="dxa"/>
            <w:shd w:val="clear" w:color="auto" w:fill="auto"/>
            <w:vAlign w:val="center"/>
          </w:tcPr>
          <w:p w14:paraId="7A2F715B" w14:textId="1417DF2F" w:rsidR="00D26EAE" w:rsidRPr="00AF77A9" w:rsidRDefault="0084492F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Ürün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/</w:t>
            </w:r>
            <w:proofErr w:type="spellStart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Hizmet</w:t>
            </w:r>
            <w:proofErr w:type="spellEnd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Gereksinimleri</w:t>
            </w:r>
            <w:proofErr w:type="spellEnd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için</w:t>
            </w:r>
            <w:proofErr w:type="spellEnd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D26EAE"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7442" w:type="dxa"/>
            <w:shd w:val="clear" w:color="auto" w:fill="auto"/>
            <w:vAlign w:val="center"/>
          </w:tcPr>
          <w:p w14:paraId="091CB270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AF77A9" w14:paraId="544236E0" w14:textId="77777777" w:rsidTr="00D26EAE">
        <w:trPr>
          <w:trHeight w:val="1360"/>
        </w:trPr>
        <w:tc>
          <w:tcPr>
            <w:tcW w:w="7029" w:type="dxa"/>
          </w:tcPr>
          <w:p w14:paraId="7A73674E" w14:textId="19913E20" w:rsidR="00D26EAE" w:rsidRPr="0028120D" w:rsidRDefault="0082472E" w:rsidP="00836E35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İstenilen</w:t>
            </w:r>
            <w:proofErr w:type="spellEnd"/>
            <w:r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ürün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Hizmet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="00A7235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Tedariği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   </w:t>
            </w:r>
            <w:r w:rsidR="00A72355" w:rsidRPr="00A72355">
              <w:rPr>
                <w:rFonts w:ascii="Arial" w:hAnsi="Arial" w:cs="Arial"/>
                <w:sz w:val="22"/>
                <w:szCs w:val="22"/>
                <w:lang w:eastAsia="tr-TR"/>
              </w:rPr>
              <w:t>(</w:t>
            </w:r>
            <w:r w:rsidR="00B97C1A">
              <w:rPr>
                <w:rFonts w:ascii="Arial" w:hAnsi="Arial" w:cs="Arial"/>
                <w:sz w:val="22"/>
                <w:szCs w:val="22"/>
                <w:lang w:eastAsia="tr-TR"/>
              </w:rPr>
              <w:t>60</w:t>
            </w:r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>0</w:t>
            </w:r>
            <w:r w:rsidR="00A72355" w:rsidRPr="00A7235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A72355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D26EAE" w:rsidRPr="00A72355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7442" w:type="dxa"/>
          </w:tcPr>
          <w:p w14:paraId="384F1ACA" w14:textId="05A3343E" w:rsidR="00D26EAE" w:rsidRDefault="00D26EAE" w:rsidP="00D26E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Aşağıdaki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 xml:space="preserve">her </w:t>
            </w:r>
            <w:proofErr w:type="spellStart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>bir</w:t>
            </w:r>
            <w:proofErr w:type="spellEnd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>öğeyi</w:t>
            </w:r>
            <w:proofErr w:type="spellEnd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>açıklayınız</w:t>
            </w:r>
            <w:proofErr w:type="spellEnd"/>
            <w:r w:rsidR="0082472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DA209C2" w14:textId="77777777" w:rsidR="00A72355" w:rsidRDefault="00A72355" w:rsidP="00D26E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250276" w14:textId="192E5B10" w:rsidR="0082472E" w:rsidRDefault="0082472E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Kiralanacak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aracın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marka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modeli,üretim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yılı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bilgisi</w:t>
            </w:r>
            <w:proofErr w:type="spellEnd"/>
            <w:r w:rsidR="0084478D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22684331" w14:textId="0C1E6445" w:rsidR="0084478D" w:rsidRDefault="0084478D" w:rsidP="0084478D">
            <w:pPr>
              <w:pStyle w:val="ListeParagraf"/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(2020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yılı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için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25, 2021 için:50, 2022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için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75, 2023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için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1</w:t>
            </w:r>
            <w:r w:rsidR="00E87561">
              <w:rPr>
                <w:rFonts w:ascii="Arial" w:hAnsi="Arial" w:cs="Arial"/>
                <w:i/>
                <w:lang w:val="en-GB"/>
              </w:rPr>
              <w:t>25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E87561">
              <w:rPr>
                <w:rFonts w:ascii="Arial" w:hAnsi="Arial" w:cs="Arial"/>
                <w:i/>
                <w:highlight w:val="yellow"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……..</w:t>
            </w:r>
          </w:p>
          <w:p w14:paraId="500DC256" w14:textId="270A46D6" w:rsidR="0082472E" w:rsidRDefault="0082472E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lastRenderedPageBreak/>
              <w:t>Kiralanacak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aracın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km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bilgisi</w:t>
            </w:r>
            <w:proofErr w:type="spellEnd"/>
            <w:r w:rsidR="0084478D"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proofErr w:type="gramStart"/>
            <w:r w:rsidR="0084478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84478D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………..</w:t>
            </w:r>
          </w:p>
          <w:p w14:paraId="29F08FAC" w14:textId="3A209E3A" w:rsidR="0082472E" w:rsidRPr="0082472E" w:rsidRDefault="0082472E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Kiralanacak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aracın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yakıt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türü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bilgisi</w:t>
            </w:r>
            <w:proofErr w:type="spellEnd"/>
            <w:r w:rsidR="0084478D"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proofErr w:type="gramStart"/>
            <w:r w:rsidR="0084478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84478D" w:rsidRPr="00E87561">
              <w:rPr>
                <w:rFonts w:ascii="Arial" w:hAnsi="Arial" w:cs="Arial"/>
                <w:i/>
                <w:highlight w:val="yellow"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</w:t>
            </w:r>
          </w:p>
          <w:p w14:paraId="0CC47641" w14:textId="1597FD74" w:rsidR="0082472E" w:rsidRDefault="0082472E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kullanılan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takip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sistemi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bilgisi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r w:rsidR="0084478D">
              <w:rPr>
                <w:rFonts w:ascii="Arial" w:hAnsi="Arial" w:cs="Arial"/>
                <w:i/>
                <w:lang w:val="en-GB"/>
              </w:rPr>
              <w:t>(</w:t>
            </w:r>
            <w:proofErr w:type="gramEnd"/>
            <w:r w:rsidR="0084478D">
              <w:rPr>
                <w:rFonts w:ascii="Arial" w:hAnsi="Arial" w:cs="Arial"/>
                <w:i/>
                <w:lang w:val="en-GB"/>
              </w:rPr>
              <w:t xml:space="preserve">25 </w:t>
            </w:r>
            <w:proofErr w:type="spellStart"/>
            <w:r w:rsidR="0084478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84478D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……….</w:t>
            </w:r>
          </w:p>
          <w:p w14:paraId="047A6652" w14:textId="4821586A" w:rsidR="00836E35" w:rsidRDefault="00836E35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36E35"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 w:rsidRPr="00836E35">
              <w:rPr>
                <w:rFonts w:ascii="Arial" w:hAnsi="Arial" w:cs="Arial"/>
                <w:i/>
                <w:lang w:val="en-GB"/>
              </w:rPr>
              <w:t xml:space="preserve"> GPS </w:t>
            </w:r>
            <w:proofErr w:type="spellStart"/>
            <w:r w:rsidRPr="00836E35">
              <w:rPr>
                <w:rFonts w:ascii="Arial" w:hAnsi="Arial" w:cs="Arial"/>
                <w:i/>
                <w:lang w:val="en-GB"/>
              </w:rPr>
              <w:t>sistemi</w:t>
            </w:r>
            <w:proofErr w:type="spellEnd"/>
            <w:r w:rsidRPr="00836E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36E35">
              <w:rPr>
                <w:rFonts w:ascii="Arial" w:hAnsi="Arial" w:cs="Arial"/>
                <w:i/>
                <w:lang w:val="en-GB"/>
              </w:rPr>
              <w:t>bulunması</w:t>
            </w:r>
            <w:proofErr w:type="spellEnd"/>
            <w:r w:rsidRPr="00836E35"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proofErr w:type="gramStart"/>
            <w:r w:rsidRPr="00836E35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836E35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…..</w:t>
            </w:r>
          </w:p>
          <w:p w14:paraId="751888B3" w14:textId="336DFAD1" w:rsidR="0084478D" w:rsidRDefault="0084478D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oto</w:t>
            </w:r>
            <w:r w:rsidR="00F07D74">
              <w:rPr>
                <w:rFonts w:ascii="Arial" w:hAnsi="Arial" w:cs="Arial"/>
                <w:i/>
                <w:lang w:val="en-GB"/>
              </w:rPr>
              <w:t>mobil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sigortası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ve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Kasko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olması</w:t>
            </w:r>
            <w:proofErr w:type="spellEnd"/>
            <w:r w:rsidR="00F07D74" w:rsidRPr="00153D25">
              <w:rPr>
                <w:rFonts w:ascii="Arial" w:hAnsi="Arial" w:cs="Arial"/>
                <w:i/>
                <w:lang w:val="en-GB"/>
              </w:rPr>
              <w:t xml:space="preserve">. </w:t>
            </w:r>
            <w:proofErr w:type="spellStart"/>
            <w:r w:rsidR="00F07D74" w:rsidRPr="00153D25">
              <w:rPr>
                <w:rFonts w:ascii="Arial" w:hAnsi="Arial" w:cs="Arial"/>
                <w:i/>
                <w:lang w:val="en-GB"/>
              </w:rPr>
              <w:t>Sigorta</w:t>
            </w:r>
            <w:proofErr w:type="spellEnd"/>
            <w:r w:rsidR="00F07D74" w:rsidRPr="00153D2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 w:rsidRPr="00153D25">
              <w:rPr>
                <w:rFonts w:ascii="Arial" w:hAnsi="Arial" w:cs="Arial"/>
                <w:i/>
                <w:lang w:val="en-GB"/>
              </w:rPr>
              <w:t>evraklarının</w:t>
            </w:r>
            <w:proofErr w:type="spellEnd"/>
            <w:r w:rsidR="00F07D74" w:rsidRPr="00153D2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 w:rsidRPr="00153D25"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 w:rsidR="00F07D74" w:rsidRPr="00153D2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 w:rsidRPr="00153D25">
              <w:rPr>
                <w:rFonts w:ascii="Arial" w:hAnsi="Arial" w:cs="Arial"/>
                <w:i/>
                <w:lang w:val="en-GB"/>
              </w:rPr>
              <w:t>bulundurulması</w:t>
            </w:r>
            <w:proofErr w:type="spellEnd"/>
            <w:r w:rsidR="00F07D74" w:rsidRPr="00153D25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153D25">
              <w:rPr>
                <w:rFonts w:ascii="Arial" w:hAnsi="Arial" w:cs="Arial"/>
                <w:i/>
                <w:lang w:val="en-GB"/>
              </w:rPr>
              <w:t xml:space="preserve">(25 </w:t>
            </w:r>
            <w:proofErr w:type="spellStart"/>
            <w:proofErr w:type="gramStart"/>
            <w:r w:rsidRPr="00153D25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153D25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…….</w:t>
            </w:r>
          </w:p>
          <w:p w14:paraId="3E44B3A3" w14:textId="5B342980" w:rsidR="0084478D" w:rsidRDefault="0084478D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sürücü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ve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yolcu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hava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yastığı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ile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klima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bulunması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</w:t>
            </w:r>
            <w:r w:rsidR="00F07D74">
              <w:rPr>
                <w:rFonts w:ascii="Arial" w:hAnsi="Arial" w:cs="Arial"/>
                <w:i/>
                <w:lang w:val="en-GB"/>
              </w:rPr>
              <w:t xml:space="preserve">25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</w:p>
          <w:p w14:paraId="4C9012D7" w14:textId="2FF168CE" w:rsidR="0084478D" w:rsidRDefault="0084478D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yangın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söndürücü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, İlk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yardım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Kiti,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Yedek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Lastik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, Temel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Ekipman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Kiti,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Kriko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Bulunması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gramStart"/>
            <w:r>
              <w:rPr>
                <w:rFonts w:ascii="Arial" w:hAnsi="Arial" w:cs="Arial"/>
                <w:i/>
                <w:lang w:val="en-GB"/>
              </w:rPr>
              <w:t>Puan)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…….</w:t>
            </w:r>
          </w:p>
          <w:p w14:paraId="7F855B04" w14:textId="10F7EA99" w:rsidR="00A72355" w:rsidRDefault="00A72355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Kiralanacak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araçlarda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kapıların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camların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şoför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kontrolünde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kullanılabilmesi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için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gerekli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donanımın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çocuk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kilidi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bulunması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…….</w:t>
            </w:r>
          </w:p>
          <w:p w14:paraId="7D5E6FF4" w14:textId="60880AAA" w:rsidR="0084478D" w:rsidRDefault="0084478D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Periyodik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Servis, Tamir,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Lastik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Değişimi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gibi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aracın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bütün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bakımlarının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tarafından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karşılanıyor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olması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</w:t>
            </w:r>
            <w:r w:rsidR="00B97C1A">
              <w:rPr>
                <w:rFonts w:ascii="Arial" w:hAnsi="Arial" w:cs="Arial"/>
                <w:i/>
                <w:lang w:val="en-GB"/>
              </w:rPr>
              <w:t>50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……..</w:t>
            </w:r>
          </w:p>
          <w:p w14:paraId="4715DBF6" w14:textId="59787A92" w:rsidR="0084478D" w:rsidRDefault="0084478D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5005F8">
              <w:rPr>
                <w:rFonts w:ascii="Arial" w:hAnsi="Arial" w:cs="Arial"/>
                <w:i/>
                <w:lang w:val="en-GB"/>
              </w:rPr>
              <w:t>Haftalık</w:t>
            </w:r>
            <w:proofErr w:type="spellEnd"/>
            <w:r w:rsidRPr="005005F8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5005F8">
              <w:rPr>
                <w:rFonts w:ascii="Arial" w:hAnsi="Arial" w:cs="Arial"/>
                <w:i/>
                <w:lang w:val="en-GB"/>
              </w:rPr>
              <w:t>Aylık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temizliğinin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tarafından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karşılanması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(50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</w:p>
          <w:p w14:paraId="135FF7A6" w14:textId="019E2CC4" w:rsidR="00F07D74" w:rsidRDefault="00F07D74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Tüm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Araçlar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Türkiye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kayıtlı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olmalıdır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. Her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Araçta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kayıt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evrakları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bulunmak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zorundadır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. (50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  <w:r w:rsidR="00E87561">
              <w:rPr>
                <w:rFonts w:ascii="Arial" w:hAnsi="Arial" w:cs="Arial"/>
                <w:i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</w:t>
            </w:r>
          </w:p>
          <w:p w14:paraId="13537647" w14:textId="341D220B" w:rsidR="00F07D74" w:rsidRDefault="00F07D74" w:rsidP="0082472E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Aracın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farklı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illerde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Kullanılabilmesi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(50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…..</w:t>
            </w:r>
            <w:proofErr w:type="gramEnd"/>
          </w:p>
          <w:p w14:paraId="31E7A8B1" w14:textId="2754A5D3" w:rsidR="00846596" w:rsidRDefault="00A72355" w:rsidP="00846596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Ara</w:t>
            </w:r>
            <w:r w:rsidR="00F07D74">
              <w:rPr>
                <w:rFonts w:ascii="Arial" w:hAnsi="Arial" w:cs="Arial"/>
                <w:i/>
                <w:lang w:val="en-GB"/>
              </w:rPr>
              <w:t>çta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hasar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oluşması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tamire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ihtiyaç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duyulması</w:t>
            </w:r>
            <w:proofErr w:type="spellEnd"/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07D74">
              <w:rPr>
                <w:rFonts w:ascii="Arial" w:hAnsi="Arial" w:cs="Arial"/>
                <w:i/>
                <w:lang w:val="en-GB"/>
              </w:rPr>
              <w:t>durumund</w:t>
            </w:r>
            <w:r>
              <w:rPr>
                <w:rFonts w:ascii="Arial" w:hAnsi="Arial" w:cs="Arial"/>
                <w:i/>
                <w:lang w:val="en-GB"/>
              </w:rPr>
              <w:t>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benzer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tip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araç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sağlanması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(50</w:t>
            </w:r>
            <w:r w:rsidR="00F07D7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 w:rsidR="00F07D74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F07D74" w:rsidRPr="00E87561">
              <w:rPr>
                <w:rFonts w:ascii="Arial" w:hAnsi="Arial" w:cs="Arial"/>
                <w:i/>
                <w:highlight w:val="yellow"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</w:t>
            </w:r>
          </w:p>
          <w:p w14:paraId="6456D5FC" w14:textId="353C58AD" w:rsidR="00846596" w:rsidRDefault="00846596" w:rsidP="00846596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lang w:val="en-GB"/>
              </w:rPr>
            </w:pPr>
            <w:r w:rsidRPr="00846596">
              <w:rPr>
                <w:rFonts w:ascii="Arial" w:hAnsi="Arial" w:cs="Arial"/>
                <w:i/>
                <w:lang w:val="en-GB"/>
              </w:rPr>
              <w:lastRenderedPageBreak/>
              <w:t xml:space="preserve">Sürücü </w:t>
            </w:r>
            <w:proofErr w:type="spellStart"/>
            <w:r w:rsidRPr="00846596">
              <w:rPr>
                <w:rFonts w:ascii="Arial" w:hAnsi="Arial" w:cs="Arial"/>
                <w:i/>
                <w:lang w:val="en-GB"/>
              </w:rPr>
              <w:t>İş</w:t>
            </w:r>
            <w:proofErr w:type="spellEnd"/>
            <w:r w:rsidRPr="0084659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46596">
              <w:rPr>
                <w:rFonts w:ascii="Arial" w:hAnsi="Arial" w:cs="Arial"/>
                <w:i/>
                <w:lang w:val="en-GB"/>
              </w:rPr>
              <w:t>Güvenliği</w:t>
            </w:r>
            <w:proofErr w:type="spellEnd"/>
            <w:r w:rsidRPr="0084659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lang w:val="en-GB"/>
              </w:rPr>
              <w:t>evraklarının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84659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46596">
              <w:rPr>
                <w:rFonts w:ascii="Arial" w:hAnsi="Arial" w:cs="Arial"/>
                <w:i/>
                <w:lang w:val="en-GB"/>
              </w:rPr>
              <w:t>belgelenmesi</w:t>
            </w:r>
            <w:proofErr w:type="spellEnd"/>
            <w:proofErr w:type="gramEnd"/>
            <w:r w:rsidRPr="00846596"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r w:rsidRPr="00846596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846596">
              <w:rPr>
                <w:rFonts w:ascii="Arial" w:hAnsi="Arial" w:cs="Arial"/>
                <w:i/>
                <w:lang w:val="en-GB"/>
              </w:rPr>
              <w:t>)</w:t>
            </w:r>
          </w:p>
          <w:p w14:paraId="000C0190" w14:textId="6C0CC245" w:rsidR="00E87561" w:rsidRPr="00846596" w:rsidRDefault="00E87561" w:rsidP="00E87561">
            <w:pPr>
              <w:pStyle w:val="ListeParagraf"/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r w:rsidRPr="00E87561">
              <w:rPr>
                <w:rFonts w:ascii="Arial" w:hAnsi="Arial" w:cs="Arial"/>
                <w:i/>
                <w:highlight w:val="yellow"/>
                <w:lang w:val="en-GB"/>
              </w:rPr>
              <w:t>……………</w:t>
            </w:r>
          </w:p>
          <w:p w14:paraId="3545DD29" w14:textId="1843AC75" w:rsidR="00D26EAE" w:rsidRPr="0028120D" w:rsidRDefault="00D26EAE" w:rsidP="0082472E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26EAE" w:rsidRPr="00AF77A9" w14:paraId="1A74B834" w14:textId="77777777" w:rsidTr="00D26EAE">
        <w:trPr>
          <w:trHeight w:val="3655"/>
        </w:trPr>
        <w:tc>
          <w:tcPr>
            <w:tcW w:w="7029" w:type="dxa"/>
          </w:tcPr>
          <w:p w14:paraId="66F84481" w14:textId="37601F6A" w:rsidR="00D26EAE" w:rsidRPr="005005F8" w:rsidRDefault="00DB0AF2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proofErr w:type="spellStart"/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Önerilen</w:t>
            </w:r>
            <w:proofErr w:type="spellEnd"/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="0084492F" w:rsidRPr="005005F8">
              <w:rPr>
                <w:rFonts w:ascii="Arial" w:hAnsi="Arial" w:cs="Arial"/>
                <w:sz w:val="22"/>
                <w:szCs w:val="22"/>
                <w:lang w:eastAsia="tr-TR"/>
              </w:rPr>
              <w:t>Kurum</w:t>
            </w:r>
            <w:proofErr w:type="spellEnd"/>
            <w:r w:rsidR="0084492F" w:rsidRPr="005005F8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>H</w:t>
            </w:r>
            <w:r w:rsidR="0084492F" w:rsidRPr="005005F8">
              <w:rPr>
                <w:rFonts w:ascii="Arial" w:hAnsi="Arial" w:cs="Arial"/>
                <w:sz w:val="22"/>
                <w:szCs w:val="22"/>
                <w:lang w:eastAsia="tr-TR"/>
              </w:rPr>
              <w:t>i</w:t>
            </w:r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>zmetleri</w:t>
            </w:r>
            <w:proofErr w:type="spellEnd"/>
            <w:proofErr w:type="gramEnd"/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sz w:val="22"/>
                <w:szCs w:val="22"/>
                <w:lang w:eastAsia="tr-TR"/>
              </w:rPr>
              <w:t>Ekibi</w:t>
            </w:r>
            <w:proofErr w:type="spellEnd"/>
          </w:p>
          <w:p w14:paraId="5D68F090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DE1AD24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5BBF5F9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46D83EA1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0E772FD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A333F34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B0CB24B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51209939" w14:textId="77777777" w:rsidR="00D26EAE" w:rsidRPr="005005F8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(150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puan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+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Geçme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/Kalma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Kriteri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*)</w:t>
            </w:r>
          </w:p>
          <w:p w14:paraId="6AA2FF77" w14:textId="77777777" w:rsidR="00D26EAE" w:rsidRPr="00F07D74" w:rsidRDefault="00D26EAE" w:rsidP="00D26EAE">
            <w:pPr>
              <w:rPr>
                <w:rFonts w:ascii="Arial" w:hAnsi="Arial" w:cs="Arial"/>
                <w:sz w:val="22"/>
                <w:szCs w:val="22"/>
                <w:highlight w:val="yellow"/>
                <w:lang w:eastAsia="tr-TR"/>
              </w:rPr>
            </w:pPr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*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Kuruluş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kurum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şirket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asgari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şartlara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uymazsa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diskalifiye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olur</w:t>
            </w:r>
            <w:proofErr w:type="spellEnd"/>
            <w:r w:rsidRPr="005005F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442" w:type="dxa"/>
          </w:tcPr>
          <w:p w14:paraId="0A2F5751" w14:textId="7A9A7A54" w:rsidR="00D26EAE" w:rsidRPr="00F86D77" w:rsidRDefault="00224AB6" w:rsidP="00D26E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Lütfen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ekibinizin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yapısını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F86D77">
              <w:rPr>
                <w:rFonts w:ascii="Arial" w:hAnsi="Arial" w:cs="Arial"/>
                <w:sz w:val="22"/>
                <w:szCs w:val="22"/>
                <w:lang w:val="en-GB"/>
              </w:rPr>
              <w:t>ve</w:t>
            </w:r>
            <w:proofErr w:type="spellEnd"/>
            <w:r w:rsidR="00D26EAE"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F86D77">
              <w:rPr>
                <w:rFonts w:ascii="Arial" w:hAnsi="Arial" w:cs="Arial"/>
                <w:sz w:val="22"/>
                <w:szCs w:val="22"/>
                <w:lang w:val="en-GB"/>
              </w:rPr>
              <w:t>kompozisyonunu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Tecrübe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F07D74"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Eğitim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ve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yetkinliklerini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F86D77">
              <w:rPr>
                <w:rFonts w:ascii="Arial" w:hAnsi="Arial" w:cs="Arial"/>
                <w:sz w:val="22"/>
                <w:szCs w:val="22"/>
                <w:lang w:val="en-GB"/>
              </w:rPr>
              <w:t>belirtin</w:t>
            </w:r>
            <w:proofErr w:type="spellEnd"/>
            <w:r w:rsidRPr="00F86D7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5358528" w14:textId="1B34D6F8" w:rsidR="00D26EAE" w:rsidRPr="00F86D77" w:rsidRDefault="00DB0AF2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1. </w:t>
            </w:r>
            <w:proofErr w:type="spellStart"/>
            <w:proofErr w:type="gramStart"/>
            <w:r w:rsidR="00F86D77" w:rsidRPr="00F86D77">
              <w:rPr>
                <w:rFonts w:ascii="Arial" w:hAnsi="Arial" w:cs="Arial"/>
                <w:i/>
                <w:lang w:val="en-GB"/>
              </w:rPr>
              <w:t>Firma</w:t>
            </w:r>
            <w:proofErr w:type="spellEnd"/>
            <w:r w:rsidR="00F86D77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r w:rsidR="0084492F" w:rsidRPr="00F86D77">
              <w:rPr>
                <w:rFonts w:ascii="Arial" w:hAnsi="Arial" w:cs="Arial"/>
                <w:i/>
                <w:lang w:val="en-GB"/>
              </w:rPr>
              <w:t>.</w:t>
            </w:r>
            <w:proofErr w:type="spellStart"/>
            <w:r w:rsidR="00D26EAE" w:rsidRPr="00F86D77">
              <w:rPr>
                <w:rFonts w:ascii="Arial" w:hAnsi="Arial" w:cs="Arial"/>
                <w:i/>
                <w:lang w:val="en-GB"/>
              </w:rPr>
              <w:t>Koordinatörü</w:t>
            </w:r>
            <w:proofErr w:type="spellEnd"/>
            <w:proofErr w:type="gramEnd"/>
            <w:r w:rsidRPr="00F86D77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Yöneticisi</w:t>
            </w:r>
            <w:proofErr w:type="spellEnd"/>
          </w:p>
          <w:p w14:paraId="01423B5B" w14:textId="1DD9A61A" w:rsidR="00D26EAE" w:rsidRPr="00F86D77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 w:rsidR="00D26EAE" w:rsidRPr="00F86D77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F86D77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…………</w:t>
            </w:r>
          </w:p>
          <w:p w14:paraId="64EBD425" w14:textId="0C9766DD" w:rsidR="00D26EAE" w:rsidRPr="00F86D77" w:rsidRDefault="00D26EAE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>2.</w:t>
            </w:r>
            <w:r w:rsidR="00F86D77" w:rsidRPr="00F86D77">
              <w:rPr>
                <w:rFonts w:ascii="Arial" w:hAnsi="Arial" w:cs="Arial"/>
                <w:i/>
                <w:lang w:val="en-GB"/>
              </w:rPr>
              <w:t>Firma</w:t>
            </w:r>
            <w:r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Sorumlusu</w:t>
            </w:r>
            <w:proofErr w:type="spellEnd"/>
            <w:r w:rsidR="00224AB6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224AB6" w:rsidRPr="00F86D77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="00224AB6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224AB6" w:rsidRPr="00F86D77">
              <w:rPr>
                <w:rFonts w:ascii="Arial" w:hAnsi="Arial" w:cs="Arial"/>
                <w:i/>
                <w:lang w:val="en-GB"/>
              </w:rPr>
              <w:t>Sorumluları</w:t>
            </w:r>
            <w:proofErr w:type="spellEnd"/>
          </w:p>
          <w:p w14:paraId="46367139" w14:textId="03F90C53" w:rsidR="00D26EAE" w:rsidRPr="00F86D77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 (30 </w:t>
            </w:r>
            <w:proofErr w:type="spellStart"/>
            <w:proofErr w:type="gramStart"/>
            <w:r w:rsidR="00D26EAE" w:rsidRPr="00F86D77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F86D77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……….</w:t>
            </w:r>
          </w:p>
          <w:p w14:paraId="31A27E96" w14:textId="77777777" w:rsidR="00D26EAE" w:rsidRPr="00F86D77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3. </w:t>
            </w:r>
            <w:proofErr w:type="spellStart"/>
            <w:proofErr w:type="gramStart"/>
            <w:r w:rsidRPr="00F86D77">
              <w:rPr>
                <w:rFonts w:ascii="Arial" w:hAnsi="Arial" w:cs="Arial"/>
                <w:i/>
                <w:lang w:val="en-GB"/>
              </w:rPr>
              <w:t>Finans</w:t>
            </w:r>
            <w:proofErr w:type="spellEnd"/>
            <w:r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F86D77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Sorumlusu</w:t>
            </w:r>
            <w:proofErr w:type="spellEnd"/>
            <w:proofErr w:type="gramEnd"/>
            <w:r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Sorumluları</w:t>
            </w:r>
            <w:proofErr w:type="spellEnd"/>
          </w:p>
          <w:p w14:paraId="41DF0307" w14:textId="6D6A83FC" w:rsidR="00224AB6" w:rsidRPr="00F86D77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 w:rsidR="00D26EAE" w:rsidRPr="00F86D77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F86D77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…………</w:t>
            </w:r>
          </w:p>
          <w:p w14:paraId="238408C6" w14:textId="77777777" w:rsidR="00224AB6" w:rsidRPr="00F86D77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3. Ek </w:t>
            </w:r>
            <w:proofErr w:type="spellStart"/>
            <w:r w:rsidR="00555558" w:rsidRPr="00F86D77">
              <w:rPr>
                <w:rFonts w:ascii="Arial" w:hAnsi="Arial" w:cs="Arial"/>
                <w:i/>
                <w:lang w:val="en-GB"/>
              </w:rPr>
              <w:t>Destek</w:t>
            </w:r>
            <w:proofErr w:type="spellEnd"/>
            <w:r w:rsidR="00555558"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Personel</w:t>
            </w:r>
            <w:proofErr w:type="spellEnd"/>
            <w:r w:rsidRPr="00F86D77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86D77">
              <w:rPr>
                <w:rFonts w:ascii="Arial" w:hAnsi="Arial" w:cs="Arial"/>
                <w:i/>
                <w:lang w:val="en-GB"/>
              </w:rPr>
              <w:t>Sayısı</w:t>
            </w:r>
            <w:proofErr w:type="spellEnd"/>
          </w:p>
          <w:p w14:paraId="1B51569E" w14:textId="6D1AAC84" w:rsidR="00D26EAE" w:rsidRPr="00F07D74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F86D77">
              <w:rPr>
                <w:rFonts w:ascii="Arial" w:hAnsi="Arial" w:cs="Arial"/>
                <w:i/>
                <w:lang w:val="en-GB"/>
              </w:rPr>
              <w:t xml:space="preserve"> (60 </w:t>
            </w:r>
            <w:proofErr w:type="spellStart"/>
            <w:proofErr w:type="gramStart"/>
            <w:r w:rsidRPr="00F86D77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F86D77">
              <w:rPr>
                <w:rFonts w:ascii="Arial" w:hAnsi="Arial" w:cs="Arial"/>
                <w:i/>
                <w:lang w:val="en-GB"/>
              </w:rPr>
              <w:t>)</w:t>
            </w:r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E87561">
              <w:rPr>
                <w:rFonts w:ascii="Arial" w:hAnsi="Arial" w:cs="Arial"/>
                <w:i/>
                <w:highlight w:val="yellow"/>
                <w:lang w:val="en-GB"/>
              </w:rPr>
              <w:t>………….</w:t>
            </w:r>
          </w:p>
        </w:tc>
      </w:tr>
    </w:tbl>
    <w:p w14:paraId="0ACB5D57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36C879CB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2336E370" w14:textId="77777777" w:rsidR="0071054E" w:rsidRDefault="0071054E">
      <w:pPr>
        <w:rPr>
          <w:rFonts w:ascii="Arial" w:hAnsi="Arial" w:cs="Arial"/>
          <w:sz w:val="22"/>
          <w:szCs w:val="22"/>
        </w:rPr>
      </w:pPr>
    </w:p>
    <w:p w14:paraId="5F7E514E" w14:textId="77777777" w:rsidR="0071054E" w:rsidRDefault="0071054E">
      <w:pPr>
        <w:rPr>
          <w:rFonts w:ascii="Arial" w:hAnsi="Arial" w:cs="Arial"/>
          <w:sz w:val="22"/>
          <w:szCs w:val="22"/>
        </w:rPr>
      </w:pPr>
    </w:p>
    <w:p w14:paraId="4570E89E" w14:textId="77777777" w:rsidR="0071054E" w:rsidRDefault="0071054E">
      <w:pPr>
        <w:rPr>
          <w:rFonts w:ascii="Arial" w:hAnsi="Arial" w:cs="Arial"/>
          <w:sz w:val="22"/>
          <w:szCs w:val="22"/>
        </w:rPr>
      </w:pPr>
    </w:p>
    <w:p w14:paraId="5EB48D6A" w14:textId="77777777" w:rsidR="0071054E" w:rsidRDefault="0071054E">
      <w:pPr>
        <w:rPr>
          <w:rFonts w:ascii="Arial" w:hAnsi="Arial" w:cs="Arial"/>
          <w:sz w:val="22"/>
          <w:szCs w:val="22"/>
        </w:rPr>
      </w:pPr>
    </w:p>
    <w:p w14:paraId="148A5AC8" w14:textId="77777777" w:rsidR="0071054E" w:rsidRDefault="0071054E">
      <w:pPr>
        <w:rPr>
          <w:rFonts w:ascii="Arial" w:hAnsi="Arial" w:cs="Arial"/>
          <w:sz w:val="22"/>
          <w:szCs w:val="22"/>
        </w:rPr>
      </w:pPr>
    </w:p>
    <w:p w14:paraId="3B2A04A5" w14:textId="77777777" w:rsidR="0071054E" w:rsidRPr="00D26EAE" w:rsidRDefault="0071054E">
      <w:pPr>
        <w:rPr>
          <w:rFonts w:ascii="Arial" w:hAnsi="Arial" w:cs="Arial"/>
          <w:sz w:val="22"/>
          <w:szCs w:val="22"/>
        </w:rPr>
      </w:pPr>
    </w:p>
    <w:p w14:paraId="43F53A83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0E124055" w14:textId="32BD8EA6" w:rsidR="00D26EAE" w:rsidRPr="00AF77A9" w:rsidRDefault="00B97C1A" w:rsidP="00D26EAE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BÖLÜM III - ZAMAN YÖNETİMİ (200</w:t>
      </w:r>
      <w:r w:rsidR="00D26EAE" w:rsidRPr="00AF77A9">
        <w:rPr>
          <w:rFonts w:ascii="Arial" w:eastAsia="Calibri" w:hAnsi="Arial" w:cs="Arial"/>
          <w:b/>
          <w:sz w:val="22"/>
          <w:szCs w:val="22"/>
        </w:rPr>
        <w:t xml:space="preserve"> PUAN + GEÇME / KALMA KRİTERLERİ)</w:t>
      </w:r>
    </w:p>
    <w:p w14:paraId="6D3AA5DD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8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6911"/>
      </w:tblGrid>
      <w:tr w:rsidR="00D26EAE" w:rsidRPr="00AF77A9" w14:paraId="797F4AC7" w14:textId="77777777" w:rsidTr="00D26EAE">
        <w:trPr>
          <w:trHeight w:val="400"/>
        </w:trPr>
        <w:tc>
          <w:tcPr>
            <w:tcW w:w="14638" w:type="dxa"/>
            <w:gridSpan w:val="2"/>
            <w:shd w:val="clear" w:color="auto" w:fill="BFBFBF" w:themeFill="background1" w:themeFillShade="BF"/>
            <w:vAlign w:val="center"/>
          </w:tcPr>
          <w:p w14:paraId="7DF9F6D5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AF77A9" w14:paraId="6C036083" w14:textId="77777777" w:rsidTr="00D26EAE">
        <w:trPr>
          <w:trHeight w:val="617"/>
        </w:trPr>
        <w:tc>
          <w:tcPr>
            <w:tcW w:w="7727" w:type="dxa"/>
            <w:shd w:val="clear" w:color="auto" w:fill="auto"/>
            <w:vAlign w:val="center"/>
          </w:tcPr>
          <w:p w14:paraId="2364A8CF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Zaman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Yönetimi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ile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İlgili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14:paraId="67ACD20E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AF77A9" w14:paraId="1E43D71F" w14:textId="77777777" w:rsidTr="00846596">
        <w:trPr>
          <w:trHeight w:val="1355"/>
        </w:trPr>
        <w:tc>
          <w:tcPr>
            <w:tcW w:w="7727" w:type="dxa"/>
          </w:tcPr>
          <w:p w14:paraId="2D18A299" w14:textId="77777777" w:rsidR="00846596" w:rsidRPr="005005F8" w:rsidRDefault="00846596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589A8457" w14:textId="77777777" w:rsidR="00D26EAE" w:rsidRPr="005005F8" w:rsidRDefault="00DE0133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Mavi Kalem</w:t>
            </w:r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Derneği'nin</w:t>
            </w:r>
            <w:proofErr w:type="spellEnd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hizmet</w:t>
            </w:r>
            <w:proofErr w:type="spellEnd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gereksinimine</w:t>
            </w:r>
            <w:proofErr w:type="spellEnd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genel</w:t>
            </w:r>
            <w:proofErr w:type="spellEnd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uygunluk</w:t>
            </w:r>
            <w:proofErr w:type="spellEnd"/>
          </w:p>
          <w:p w14:paraId="3AD3D619" w14:textId="77777777" w:rsidR="00D26EAE" w:rsidRPr="005005F8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23526D5A" w14:textId="77777777" w:rsidR="00D26EAE" w:rsidRPr="005005F8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proofErr w:type="gram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(</w:t>
            </w:r>
            <w:r w:rsidRPr="005005F8">
              <w:rPr>
                <w:rFonts w:ascii="Arial" w:eastAsia="Calibri" w:hAnsi="Arial" w:cs="Arial"/>
                <w:i/>
                <w:sz w:val="22"/>
                <w:szCs w:val="22"/>
              </w:rPr>
              <w:t xml:space="preserve"> GEÇME</w:t>
            </w:r>
            <w:proofErr w:type="gramEnd"/>
            <w:r w:rsidRPr="005005F8">
              <w:rPr>
                <w:rFonts w:ascii="Arial" w:eastAsia="Calibri" w:hAnsi="Arial" w:cs="Arial"/>
                <w:i/>
                <w:sz w:val="22"/>
                <w:szCs w:val="22"/>
              </w:rPr>
              <w:t xml:space="preserve"> / KALMA KRİTERLERİ</w:t>
            </w:r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*)</w:t>
            </w:r>
          </w:p>
          <w:p w14:paraId="25229669" w14:textId="77777777" w:rsidR="00D109ED" w:rsidRPr="005005F8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*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Kuruluş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kurum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şirket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asgari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şartlara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uymazsa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diskalifiye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olur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.</w:t>
            </w:r>
          </w:p>
          <w:p w14:paraId="2C39DD41" w14:textId="77777777" w:rsidR="00846596" w:rsidRPr="0026560B" w:rsidRDefault="00846596" w:rsidP="00D26EA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6911" w:type="dxa"/>
          </w:tcPr>
          <w:p w14:paraId="11DED832" w14:textId="77777777" w:rsidR="00846596" w:rsidRPr="0026560B" w:rsidRDefault="00846596" w:rsidP="00D26EA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tr-TR"/>
              </w:rPr>
            </w:pPr>
          </w:p>
          <w:p w14:paraId="42E9CBFF" w14:textId="3F59F31D" w:rsidR="00D26EAE" w:rsidRPr="0026560B" w:rsidRDefault="00846596" w:rsidP="00D26EAE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tr-TR"/>
              </w:rPr>
            </w:pP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Sürücülerin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ekte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sunulan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Mavi Kalem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politika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ve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uygulama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dökümanlarına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uyum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sağlayacaklarına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dair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belgeleri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imzalamaları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gerekmektedir</w:t>
            </w:r>
            <w:proofErr w:type="spellEnd"/>
            <w:r w:rsidRPr="005005F8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. </w:t>
            </w:r>
          </w:p>
        </w:tc>
      </w:tr>
      <w:tr w:rsidR="00D26EAE" w:rsidRPr="00AF77A9" w14:paraId="28D8D5BF" w14:textId="77777777" w:rsidTr="00E36261">
        <w:trPr>
          <w:trHeight w:val="1408"/>
        </w:trPr>
        <w:tc>
          <w:tcPr>
            <w:tcW w:w="7727" w:type="dxa"/>
          </w:tcPr>
          <w:p w14:paraId="2BA07FCD" w14:textId="51F3D38F" w:rsidR="00D26EAE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1207F695" w14:textId="60CEDEE4" w:rsidR="0082472E" w:rsidRPr="0028120D" w:rsidRDefault="0082472E" w:rsidP="00D26EAE">
            <w:pPr>
              <w:rPr>
                <w:rFonts w:ascii="Arial" w:hAnsi="Arial" w:cs="Arial"/>
                <w:b/>
                <w:i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Çalışma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Gün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Saat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Sayısı</w:t>
            </w:r>
            <w:proofErr w:type="spellEnd"/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 xml:space="preserve">   (</w:t>
            </w:r>
            <w:proofErr w:type="gramEnd"/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 xml:space="preserve">100 </w:t>
            </w:r>
            <w:proofErr w:type="spellStart"/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836E35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  <w:p w14:paraId="513D7526" w14:textId="77777777" w:rsidR="00D26EAE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24E0EAB8" w14:textId="77777777" w:rsidR="0084492F" w:rsidRDefault="0084492F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4385F9D2" w14:textId="77777777" w:rsidR="0082472E" w:rsidRPr="0028120D" w:rsidRDefault="0082472E" w:rsidP="0082472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proofErr w:type="gram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(</w:t>
            </w:r>
            <w:r w:rsidRPr="0028120D">
              <w:rPr>
                <w:rFonts w:ascii="Arial" w:eastAsia="Calibri" w:hAnsi="Arial" w:cs="Arial"/>
                <w:i/>
                <w:sz w:val="22"/>
                <w:szCs w:val="22"/>
              </w:rPr>
              <w:t xml:space="preserve"> GEÇME</w:t>
            </w:r>
            <w:proofErr w:type="gramEnd"/>
            <w:r w:rsidRPr="0028120D">
              <w:rPr>
                <w:rFonts w:ascii="Arial" w:eastAsia="Calibri" w:hAnsi="Arial" w:cs="Arial"/>
                <w:i/>
                <w:sz w:val="22"/>
                <w:szCs w:val="22"/>
              </w:rPr>
              <w:t xml:space="preserve"> / KALMA KRİTERLERİ</w:t>
            </w: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*)</w:t>
            </w:r>
          </w:p>
          <w:p w14:paraId="4753B683" w14:textId="05CDBC44" w:rsidR="0084492F" w:rsidRPr="0028120D" w:rsidRDefault="0082472E" w:rsidP="0082472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*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Kuruluş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kurum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şirket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asgari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şartlara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uymazsa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diskalifiye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olur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6911" w:type="dxa"/>
          </w:tcPr>
          <w:p w14:paraId="4B3EFA75" w14:textId="77777777" w:rsidR="00846596" w:rsidRDefault="00846596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782E0F57" w14:textId="0DB3C3FC" w:rsidR="0026560B" w:rsidRDefault="0026560B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Aşağıdaki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maddeleri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açıklayınız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1A9CF903" w14:textId="25423669" w:rsidR="0082472E" w:rsidRDefault="00846596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3731B7DA" w14:textId="50EC76F8" w:rsidR="0082472E" w:rsidRDefault="0082472E" w:rsidP="00836E35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Çalışma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Saatleri</w:t>
            </w:r>
            <w:proofErr w:type="spellEnd"/>
          </w:p>
          <w:p w14:paraId="26AC16C8" w14:textId="57AD85F5" w:rsidR="00836E35" w:rsidRPr="00187C94" w:rsidRDefault="00187C94" w:rsidP="00846596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11 </w:t>
            </w:r>
            <w:r w:rsidR="00846596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ay </w:t>
            </w:r>
            <w:proofErr w:type="spellStart"/>
            <w:r w:rsidR="00846596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boyunca</w:t>
            </w:r>
            <w:proofErr w:type="spellEnd"/>
            <w:r w:rsidR="00846596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="00846596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a</w:t>
            </w:r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racın</w:t>
            </w:r>
            <w:proofErr w:type="spellEnd"/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>Haftanın</w:t>
            </w:r>
            <w:proofErr w:type="spellEnd"/>
            <w:proofErr w:type="gramEnd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>iş</w:t>
            </w:r>
            <w:proofErr w:type="spellEnd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>günü</w:t>
            </w:r>
            <w:proofErr w:type="spellEnd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56CBF">
              <w:rPr>
                <w:rFonts w:ascii="Arial" w:hAnsi="Arial" w:cs="Arial"/>
                <w:color w:val="000000"/>
                <w:sz w:val="22"/>
                <w:szCs w:val="22"/>
              </w:rPr>
              <w:t>(max.</w:t>
            </w:r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>toplam</w:t>
            </w:r>
            <w:proofErr w:type="spellEnd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>saat</w:t>
            </w:r>
            <w:proofErr w:type="spellEnd"/>
            <w:r w:rsidRPr="00187C94"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</w:t>
            </w:r>
            <w:proofErr w:type="spellEnd"/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sağlaması</w:t>
            </w:r>
            <w:proofErr w:type="spellEnd"/>
            <w:r w:rsidR="00836E35"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E87561" w:rsidRPr="00187C94">
              <w:rPr>
                <w:rFonts w:ascii="Arial" w:hAnsi="Arial" w:cs="Arial"/>
                <w:i/>
                <w:sz w:val="22"/>
                <w:szCs w:val="22"/>
                <w:highlight w:val="yellow"/>
                <w:lang w:val="en-GB"/>
              </w:rPr>
              <w:t>……………….</w:t>
            </w:r>
          </w:p>
          <w:p w14:paraId="798CB942" w14:textId="77777777" w:rsidR="00836E35" w:rsidRPr="0082472E" w:rsidRDefault="00836E35" w:rsidP="00836E35">
            <w:pPr>
              <w:pStyle w:val="ListeParagraf"/>
              <w:rPr>
                <w:rFonts w:ascii="Arial" w:hAnsi="Arial" w:cs="Arial"/>
                <w:i/>
                <w:lang w:val="en-GB"/>
              </w:rPr>
            </w:pPr>
          </w:p>
          <w:p w14:paraId="708A6267" w14:textId="3E298133" w:rsidR="00846596" w:rsidRPr="00187C94" w:rsidRDefault="00837AF3" w:rsidP="00836E35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i/>
                <w:lang w:val="en-GB"/>
              </w:rPr>
            </w:pPr>
            <w:r w:rsidRPr="0082472E">
              <w:rPr>
                <w:rFonts w:ascii="Arial" w:hAnsi="Arial" w:cs="Arial"/>
                <w:i/>
                <w:lang w:val="en-GB"/>
              </w:rPr>
              <w:t>Acil durum/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mesai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dışı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saatlerde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çalışma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imkanı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var </w:t>
            </w:r>
            <w:proofErr w:type="spellStart"/>
            <w:r w:rsidRPr="0082472E">
              <w:rPr>
                <w:rFonts w:ascii="Arial" w:hAnsi="Arial" w:cs="Arial"/>
                <w:i/>
                <w:lang w:val="en-GB"/>
              </w:rPr>
              <w:t>ise</w:t>
            </w:r>
            <w:proofErr w:type="spellEnd"/>
            <w:r w:rsidRPr="0082472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proofErr w:type="gramStart"/>
            <w:r w:rsidRPr="00187C94">
              <w:rPr>
                <w:rFonts w:ascii="Arial" w:hAnsi="Arial" w:cs="Arial"/>
                <w:i/>
                <w:lang w:val="en-GB"/>
              </w:rPr>
              <w:t>belirtiniz</w:t>
            </w:r>
            <w:proofErr w:type="spellEnd"/>
            <w:r w:rsidR="00836E35" w:rsidRPr="00187C94">
              <w:rPr>
                <w:rFonts w:ascii="Arial" w:hAnsi="Arial" w:cs="Arial"/>
                <w:i/>
                <w:lang w:val="en-GB"/>
              </w:rPr>
              <w:t xml:space="preserve">  </w:t>
            </w:r>
            <w:r w:rsidR="00E87561" w:rsidRPr="00187C94">
              <w:rPr>
                <w:rFonts w:ascii="Arial" w:hAnsi="Arial" w:cs="Arial"/>
                <w:i/>
                <w:highlight w:val="yellow"/>
                <w:lang w:val="en-GB"/>
              </w:rPr>
              <w:t>…</w:t>
            </w:r>
            <w:proofErr w:type="gramEnd"/>
            <w:r w:rsidR="00E87561" w:rsidRPr="00187C94">
              <w:rPr>
                <w:rFonts w:ascii="Arial" w:hAnsi="Arial" w:cs="Arial"/>
                <w:i/>
                <w:highlight w:val="yellow"/>
                <w:lang w:val="en-GB"/>
              </w:rPr>
              <w:t>…………………</w:t>
            </w:r>
          </w:p>
          <w:p w14:paraId="04E6E481" w14:textId="18ED69DD" w:rsidR="00836E35" w:rsidRPr="00DF4469" w:rsidRDefault="00846596" w:rsidP="00DF4469">
            <w:pPr>
              <w:rPr>
                <w:rFonts w:ascii="Arial" w:hAnsi="Arial" w:cs="Arial"/>
                <w:i/>
                <w:lang w:val="en-GB"/>
              </w:rPr>
            </w:pPr>
            <w:proofErr w:type="gram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Hafta</w:t>
            </w:r>
            <w:proofErr w:type="spellEnd"/>
            <w:proofErr w:type="gram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sonu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ve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Özel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günler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için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destek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alınırsa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destek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alınanı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gün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kadar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izin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verilir</w:t>
            </w:r>
            <w:proofErr w:type="spellEnd"/>
            <w:r w:rsidRPr="00187C94">
              <w:rPr>
                <w:rFonts w:ascii="Arial" w:hAnsi="Arial" w:cs="Arial"/>
                <w:i/>
                <w:sz w:val="22"/>
                <w:szCs w:val="22"/>
                <w:lang w:val="en-GB"/>
              </w:rPr>
              <w:t>.)</w:t>
            </w:r>
          </w:p>
        </w:tc>
      </w:tr>
    </w:tbl>
    <w:p w14:paraId="307CA7B2" w14:textId="77777777" w:rsidR="0026560B" w:rsidRDefault="0026560B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8CD2A9" w14:textId="1A0F7B76" w:rsidR="00D26EAE" w:rsidRPr="005005F8" w:rsidRDefault="00262AA8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05F8">
        <w:rPr>
          <w:rFonts w:ascii="Arial" w:hAnsi="Arial" w:cs="Arial"/>
          <w:b/>
          <w:bCs/>
          <w:sz w:val="22"/>
          <w:szCs w:val="22"/>
          <w:u w:val="single"/>
        </w:rPr>
        <w:t>Mavi Kalem</w:t>
      </w:r>
      <w:r w:rsidR="00D26EAE" w:rsidRPr="005005F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D26EAE" w:rsidRPr="005005F8">
        <w:rPr>
          <w:rFonts w:ascii="Arial" w:hAnsi="Arial" w:cs="Arial"/>
          <w:b/>
          <w:bCs/>
          <w:sz w:val="22"/>
          <w:szCs w:val="22"/>
          <w:u w:val="single"/>
        </w:rPr>
        <w:t>Derneği'nin</w:t>
      </w:r>
      <w:proofErr w:type="spellEnd"/>
      <w:r w:rsidR="00D26EAE" w:rsidRPr="005005F8">
        <w:rPr>
          <w:rFonts w:ascii="Arial" w:hAnsi="Arial" w:cs="Arial"/>
          <w:b/>
          <w:bCs/>
          <w:sz w:val="22"/>
          <w:szCs w:val="22"/>
          <w:u w:val="single"/>
        </w:rPr>
        <w:t xml:space="preserve"> PROJE HİZMET KOŞULLARINA UYGUNLUK KONTROLÜ (EK B-1)</w:t>
      </w:r>
    </w:p>
    <w:p w14:paraId="327A61CE" w14:textId="77777777" w:rsidR="00D26EAE" w:rsidRPr="00AF77A9" w:rsidRDefault="00D26EAE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05F8">
        <w:rPr>
          <w:rFonts w:ascii="Arial" w:hAnsi="Arial" w:cs="Arial"/>
          <w:b/>
          <w:bCs/>
          <w:sz w:val="22"/>
          <w:szCs w:val="22"/>
          <w:u w:val="single"/>
        </w:rPr>
        <w:t>(</w:t>
      </w:r>
      <w:proofErr w:type="spellStart"/>
      <w:r w:rsidRPr="005005F8">
        <w:rPr>
          <w:rFonts w:ascii="Arial" w:hAnsi="Arial" w:cs="Arial"/>
          <w:b/>
          <w:bCs/>
          <w:sz w:val="22"/>
          <w:szCs w:val="22"/>
          <w:u w:val="single"/>
        </w:rPr>
        <w:t>Geçme</w:t>
      </w:r>
      <w:proofErr w:type="spellEnd"/>
      <w:r w:rsidRPr="005005F8">
        <w:rPr>
          <w:rFonts w:ascii="Arial" w:hAnsi="Arial" w:cs="Arial"/>
          <w:b/>
          <w:bCs/>
          <w:sz w:val="22"/>
          <w:szCs w:val="22"/>
          <w:u w:val="single"/>
        </w:rPr>
        <w:t xml:space="preserve"> / Kalma </w:t>
      </w:r>
      <w:proofErr w:type="spellStart"/>
      <w:r w:rsidRPr="005005F8">
        <w:rPr>
          <w:rFonts w:ascii="Arial" w:hAnsi="Arial" w:cs="Arial"/>
          <w:b/>
          <w:bCs/>
          <w:sz w:val="22"/>
          <w:szCs w:val="22"/>
          <w:u w:val="single"/>
        </w:rPr>
        <w:t>Kriterleri</w:t>
      </w:r>
      <w:proofErr w:type="spellEnd"/>
      <w:r w:rsidRPr="005005F8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1C06EF75" w14:textId="77777777" w:rsidR="00D26EAE" w:rsidRDefault="00D26EAE">
      <w:pPr>
        <w:rPr>
          <w:rFonts w:ascii="Arial" w:hAnsi="Arial" w:cs="Arial"/>
          <w:b/>
          <w:sz w:val="22"/>
          <w:szCs w:val="22"/>
        </w:rPr>
      </w:pPr>
    </w:p>
    <w:p w14:paraId="66EAD5C7" w14:textId="77777777" w:rsidR="007B377F" w:rsidRPr="007B377F" w:rsidRDefault="007B377F">
      <w:pPr>
        <w:rPr>
          <w:rFonts w:ascii="Arial" w:hAnsi="Arial" w:cs="Arial"/>
          <w:b/>
          <w:sz w:val="22"/>
          <w:szCs w:val="22"/>
        </w:rPr>
      </w:pPr>
    </w:p>
    <w:p w14:paraId="5A182F26" w14:textId="37536689" w:rsidR="00D26EAE" w:rsidRPr="007B377F" w:rsidRDefault="00D26EAE">
      <w:pPr>
        <w:rPr>
          <w:rFonts w:ascii="Arial" w:hAnsi="Arial" w:cs="Arial"/>
          <w:b/>
          <w:sz w:val="22"/>
          <w:szCs w:val="22"/>
        </w:rPr>
      </w:pPr>
      <w:r w:rsidRPr="007B377F">
        <w:rPr>
          <w:rFonts w:ascii="Arial" w:hAnsi="Arial" w:cs="Arial"/>
          <w:b/>
          <w:sz w:val="22"/>
          <w:szCs w:val="22"/>
        </w:rPr>
        <w:t xml:space="preserve">Bu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belge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ile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ku</w:t>
      </w:r>
      <w:r w:rsidR="00262AA8">
        <w:rPr>
          <w:rFonts w:ascii="Arial" w:hAnsi="Arial" w:cs="Arial"/>
          <w:b/>
          <w:sz w:val="22"/>
          <w:szCs w:val="22"/>
        </w:rPr>
        <w:t>ruluşumuzun</w:t>
      </w:r>
      <w:proofErr w:type="spellEnd"/>
      <w:r w:rsidR="00262A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62AA8">
        <w:rPr>
          <w:rFonts w:ascii="Arial" w:hAnsi="Arial" w:cs="Arial"/>
          <w:b/>
          <w:sz w:val="22"/>
          <w:szCs w:val="22"/>
        </w:rPr>
        <w:t>yani</w:t>
      </w:r>
      <w:proofErr w:type="spellEnd"/>
      <w:r w:rsidR="00262AA8">
        <w:rPr>
          <w:rFonts w:ascii="Arial" w:hAnsi="Arial" w:cs="Arial"/>
          <w:b/>
          <w:sz w:val="22"/>
          <w:szCs w:val="22"/>
        </w:rPr>
        <w:t>……………………………</w:t>
      </w:r>
      <w:r w:rsidR="00212942">
        <w:rPr>
          <w:rFonts w:ascii="Arial" w:hAnsi="Arial" w:cs="Arial"/>
          <w:b/>
          <w:sz w:val="22"/>
          <w:szCs w:val="22"/>
        </w:rPr>
        <w:t>…….’</w:t>
      </w:r>
      <w:proofErr w:type="spellStart"/>
      <w:r w:rsidR="00212942">
        <w:rPr>
          <w:rFonts w:ascii="Arial" w:hAnsi="Arial" w:cs="Arial"/>
          <w:b/>
          <w:sz w:val="22"/>
          <w:szCs w:val="22"/>
        </w:rPr>
        <w:t>ın</w:t>
      </w:r>
      <w:proofErr w:type="spellEnd"/>
      <w:r w:rsidR="00212942">
        <w:rPr>
          <w:rFonts w:ascii="Arial" w:hAnsi="Arial" w:cs="Arial"/>
          <w:b/>
          <w:sz w:val="22"/>
          <w:szCs w:val="22"/>
        </w:rPr>
        <w:t xml:space="preserve">, </w:t>
      </w:r>
      <w:r w:rsidR="00262AA8">
        <w:rPr>
          <w:rFonts w:ascii="Arial" w:hAnsi="Arial" w:cs="Arial"/>
          <w:b/>
          <w:sz w:val="22"/>
          <w:szCs w:val="22"/>
        </w:rPr>
        <w:t>Mavi Kalem</w:t>
      </w:r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Derneği’nin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gerekli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hizmetleri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aşağıda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belirtilen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şekilde</w:t>
      </w:r>
      <w:proofErr w:type="spellEnd"/>
      <w:r w:rsidR="00BE79AD">
        <w:rPr>
          <w:rFonts w:ascii="Arial" w:hAnsi="Arial" w:cs="Arial"/>
          <w:b/>
          <w:sz w:val="22"/>
          <w:szCs w:val="22"/>
        </w:rPr>
        <w:t xml:space="preserve"> </w:t>
      </w:r>
      <w:r w:rsidR="00994BA4">
        <w:rPr>
          <w:rFonts w:asciiTheme="majorHAnsi" w:hAnsiTheme="majorHAnsi" w:cstheme="minorHAnsi"/>
          <w:b/>
          <w:u w:val="single"/>
          <w:lang w:val="tr-TR"/>
        </w:rPr>
        <w:t>İH000</w:t>
      </w:r>
      <w:r w:rsidR="00187C94">
        <w:rPr>
          <w:rFonts w:asciiTheme="majorHAnsi" w:hAnsiTheme="majorHAnsi" w:cstheme="minorHAnsi"/>
          <w:b/>
          <w:u w:val="single"/>
          <w:lang w:val="tr-TR"/>
        </w:rPr>
        <w:t>7</w:t>
      </w:r>
      <w:r w:rsidR="00994BA4">
        <w:rPr>
          <w:rFonts w:asciiTheme="majorHAnsi" w:hAnsiTheme="majorHAnsi" w:cstheme="minorHAnsi"/>
          <w:b/>
          <w:u w:val="single"/>
          <w:lang w:val="tr-TR"/>
        </w:rPr>
        <w:t>/</w:t>
      </w:r>
      <w:r w:rsidR="00187C94">
        <w:rPr>
          <w:rFonts w:asciiTheme="majorHAnsi" w:hAnsiTheme="majorHAnsi" w:cstheme="minorHAnsi"/>
          <w:b/>
          <w:u w:val="single"/>
          <w:lang w:val="tr-TR"/>
        </w:rPr>
        <w:t>28122023</w:t>
      </w:r>
      <w:r w:rsidR="00994BA4">
        <w:rPr>
          <w:rFonts w:asciiTheme="majorHAnsi" w:hAnsiTheme="majorHAnsi" w:cstheme="minorHAnsi"/>
          <w:b/>
          <w:u w:val="single"/>
          <w:lang w:val="tr-TR"/>
        </w:rPr>
        <w:t>-MK</w:t>
      </w:r>
      <w:r w:rsidR="00994BA4" w:rsidRPr="007B377F">
        <w:rPr>
          <w:rFonts w:ascii="Arial" w:hAnsi="Arial" w:cs="Arial"/>
          <w:b/>
          <w:sz w:val="22"/>
          <w:szCs w:val="22"/>
        </w:rPr>
        <w:t xml:space="preserve"> </w:t>
      </w:r>
      <w:r w:rsidR="00994BA4">
        <w:rPr>
          <w:rFonts w:ascii="Arial" w:hAnsi="Arial" w:cs="Arial"/>
          <w:b/>
          <w:sz w:val="22"/>
          <w:szCs w:val="22"/>
        </w:rPr>
        <w:t>‘</w:t>
      </w:r>
      <w:proofErr w:type="spellStart"/>
      <w:r w:rsidR="00994BA4">
        <w:rPr>
          <w:rFonts w:ascii="Arial" w:hAnsi="Arial" w:cs="Arial"/>
          <w:b/>
          <w:sz w:val="22"/>
          <w:szCs w:val="22"/>
        </w:rPr>
        <w:t>nın</w:t>
      </w:r>
      <w:proofErr w:type="spellEnd"/>
      <w:r w:rsidR="00994BA4">
        <w:rPr>
          <w:rFonts w:ascii="Arial" w:hAnsi="Arial" w:cs="Arial"/>
          <w:b/>
          <w:sz w:val="22"/>
          <w:szCs w:val="22"/>
        </w:rPr>
        <w:t xml:space="preserve"> </w:t>
      </w:r>
      <w:r w:rsidR="007B377F" w:rsidRPr="007B377F">
        <w:rPr>
          <w:rFonts w:ascii="Arial" w:hAnsi="Arial" w:cs="Arial"/>
          <w:b/>
          <w:sz w:val="22"/>
          <w:szCs w:val="22"/>
        </w:rPr>
        <w:t xml:space="preserve">Ek-A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yönergesine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uyumlu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olacağını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teyit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ederim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>.</w:t>
      </w:r>
    </w:p>
    <w:p w14:paraId="27444966" w14:textId="77777777" w:rsidR="007B377F" w:rsidRDefault="007B377F" w:rsidP="007B377F">
      <w:pPr>
        <w:rPr>
          <w:rFonts w:ascii="Arial" w:hAnsi="Arial" w:cs="Arial"/>
          <w:b/>
          <w:sz w:val="22"/>
          <w:szCs w:val="22"/>
        </w:rPr>
      </w:pPr>
    </w:p>
    <w:p w14:paraId="01C086DB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Kuruluş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Kurum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Şirket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52022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379B0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lastRenderedPageBreak/>
        <w:t>Kuruluş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Kurum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Firma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Temsilcisinin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516458A8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11A9FA3A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Kaşe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40F14AB4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3CBA7BF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İmza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36EF0163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A14F2E2" w14:textId="77777777" w:rsidR="007B377F" w:rsidRPr="007B377F" w:rsidRDefault="007B377F" w:rsidP="007B377F">
      <w:pPr>
        <w:rPr>
          <w:rFonts w:ascii="Arial" w:hAnsi="Arial" w:cs="Arial"/>
          <w:b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Tarih:</w:t>
      </w:r>
    </w:p>
    <w:sectPr w:rsidR="007B377F" w:rsidRPr="007B377F" w:rsidSect="00D26EAE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82C" w14:textId="77777777" w:rsidR="00424766" w:rsidRDefault="00424766" w:rsidP="00D26EAE">
      <w:r>
        <w:separator/>
      </w:r>
    </w:p>
  </w:endnote>
  <w:endnote w:type="continuationSeparator" w:id="0">
    <w:p w14:paraId="2A61C65C" w14:textId="77777777" w:rsidR="00424766" w:rsidRDefault="00424766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1572" w14:textId="77777777" w:rsidR="00B47289" w:rsidRDefault="00B47289">
    <w:pPr>
      <w:pStyle w:val="AltBilgi"/>
    </w:pPr>
    <w:r>
      <w:rPr>
        <w:noProof/>
        <w:lang w:val="tr-TR" w:eastAsia="tr-TR"/>
      </w:rPr>
      <w:drawing>
        <wp:inline distT="0" distB="0" distL="0" distR="0" wp14:anchorId="6FEAE959" wp14:editId="2206F40B">
          <wp:extent cx="1045845" cy="342900"/>
          <wp:effectExtent l="0" t="0" r="1905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84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C9BDFF" w14:textId="22D1EC67" w:rsidR="009D35F2" w:rsidRDefault="00B47289">
    <w:pPr>
      <w:pStyle w:val="AltBilgi"/>
    </w:pPr>
    <w:r>
      <w:t xml:space="preserve">       </w:t>
    </w:r>
    <w:r w:rsidR="002404E5">
      <w:t>İ</w:t>
    </w:r>
    <w:r w:rsidR="009D35F2">
      <w:t>D-021-256</w:t>
    </w:r>
  </w:p>
  <w:p w14:paraId="765693FE" w14:textId="77777777" w:rsidR="00D26EAE" w:rsidRDefault="00D26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6EBA" w14:textId="77777777" w:rsidR="00424766" w:rsidRDefault="00424766" w:rsidP="00D26EAE">
      <w:r>
        <w:separator/>
      </w:r>
    </w:p>
  </w:footnote>
  <w:footnote w:type="continuationSeparator" w:id="0">
    <w:p w14:paraId="192191D1" w14:textId="77777777" w:rsidR="00424766" w:rsidRDefault="00424766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5082" w14:textId="77777777" w:rsidR="00BE32A7" w:rsidRP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libri" w:eastAsia="Calibri" w:hAnsi="Calibri"/>
        <w:noProof/>
        <w:sz w:val="22"/>
        <w:szCs w:val="22"/>
        <w:lang w:val="tr-TR" w:eastAsia="tr-TR"/>
      </w:rPr>
      <w:drawing>
        <wp:inline distT="0" distB="0" distL="0" distR="0" wp14:anchorId="37342CE6" wp14:editId="67AB48E5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84A65" w14:textId="77777777" w:rsid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MAVİ KALEM</w:t>
    </w:r>
  </w:p>
  <w:p w14:paraId="5A0ABCE3" w14:textId="0435369F" w:rsidR="00AA6EB8" w:rsidRPr="00AA6EB8" w:rsidRDefault="00742630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İHALE/</w:t>
    </w:r>
    <w:r w:rsidR="00696BB6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TEKLİF </w:t>
    </w:r>
    <w:proofErr w:type="gramStart"/>
    <w:r w:rsidR="00696BB6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TALEP </w:t>
    </w:r>
    <w:r w:rsidR="00AA6EB8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:</w:t>
    </w:r>
    <w:proofErr w:type="gramEnd"/>
    <w:r w:rsidR="00AA6EB8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  </w:t>
    </w:r>
    <w:r w:rsidR="00144B8E">
      <w:rPr>
        <w:rFonts w:asciiTheme="majorHAnsi" w:hAnsiTheme="majorHAnsi" w:cstheme="minorHAnsi"/>
        <w:b/>
        <w:u w:val="single"/>
        <w:lang w:val="tr-TR"/>
      </w:rPr>
      <w:t>İH00</w:t>
    </w:r>
    <w:r w:rsidR="00F3724E">
      <w:rPr>
        <w:rFonts w:asciiTheme="majorHAnsi" w:hAnsiTheme="majorHAnsi" w:cstheme="minorHAnsi"/>
        <w:b/>
        <w:u w:val="single"/>
        <w:lang w:val="tr-TR"/>
      </w:rPr>
      <w:t>0</w:t>
    </w:r>
    <w:r w:rsidR="00187C94">
      <w:rPr>
        <w:rFonts w:asciiTheme="majorHAnsi" w:hAnsiTheme="majorHAnsi" w:cstheme="minorHAnsi"/>
        <w:b/>
        <w:u w:val="single"/>
        <w:lang w:val="tr-TR"/>
      </w:rPr>
      <w:t>7</w:t>
    </w:r>
    <w:r w:rsidR="00144B8E">
      <w:rPr>
        <w:rFonts w:asciiTheme="majorHAnsi" w:hAnsiTheme="majorHAnsi" w:cstheme="minorHAnsi"/>
        <w:b/>
        <w:u w:val="single"/>
        <w:lang w:val="tr-TR"/>
      </w:rPr>
      <w:t>/</w:t>
    </w:r>
    <w:r w:rsidR="00187C94">
      <w:rPr>
        <w:rFonts w:asciiTheme="majorHAnsi" w:hAnsiTheme="majorHAnsi" w:cstheme="minorHAnsi"/>
        <w:b/>
        <w:u w:val="single"/>
        <w:lang w:val="tr-TR"/>
      </w:rPr>
      <w:t>28122023</w:t>
    </w:r>
    <w:r w:rsidR="00F3724E">
      <w:rPr>
        <w:rFonts w:asciiTheme="majorHAnsi" w:hAnsiTheme="majorHAnsi" w:cstheme="minorHAnsi"/>
        <w:b/>
        <w:u w:val="single"/>
        <w:lang w:val="tr-TR"/>
      </w:rPr>
      <w:t>-MK</w:t>
    </w:r>
  </w:p>
  <w:p w14:paraId="68FD3325" w14:textId="76DA801C" w:rsidR="00AA6EB8" w:rsidRDefault="00485E7A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SÜRÜCÜLÜ ARAÇ KİRALAMA HİZMET</w:t>
    </w:r>
    <w:r w:rsidR="00AA6EB8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 ALIMI</w:t>
    </w:r>
  </w:p>
  <w:p w14:paraId="549FF4BF" w14:textId="77777777" w:rsidR="00AA6EB8" w:rsidRDefault="00AA6EB8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EK B – TEKNİK TEKLİF FORMU</w:t>
    </w:r>
  </w:p>
  <w:p w14:paraId="177D2938" w14:textId="77777777" w:rsidR="00AA6EB8" w:rsidRPr="00AA6EB8" w:rsidRDefault="00AA6EB8" w:rsidP="0058739B">
    <w:pPr>
      <w:shd w:val="clear" w:color="auto" w:fill="F3F2EF"/>
      <w:spacing w:beforeAutospacing="1" w:afterAutospacing="1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</w:p>
  <w:p w14:paraId="37A2F70D" w14:textId="77777777" w:rsidR="00D26EAE" w:rsidRDefault="00D2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5F"/>
    <w:multiLevelType w:val="hybridMultilevel"/>
    <w:tmpl w:val="D2020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126"/>
    <w:multiLevelType w:val="hybridMultilevel"/>
    <w:tmpl w:val="097AE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6C1C"/>
    <w:multiLevelType w:val="hybridMultilevel"/>
    <w:tmpl w:val="A0380F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329013">
    <w:abstractNumId w:val="1"/>
  </w:num>
  <w:num w:numId="2" w16cid:durableId="591403258">
    <w:abstractNumId w:val="6"/>
  </w:num>
  <w:num w:numId="3" w16cid:durableId="1912351263">
    <w:abstractNumId w:val="2"/>
  </w:num>
  <w:num w:numId="4" w16cid:durableId="771121570">
    <w:abstractNumId w:val="4"/>
  </w:num>
  <w:num w:numId="5" w16cid:durableId="958561867">
    <w:abstractNumId w:val="3"/>
  </w:num>
  <w:num w:numId="6" w16cid:durableId="776021712">
    <w:abstractNumId w:val="5"/>
  </w:num>
  <w:num w:numId="7" w16cid:durableId="125023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9B"/>
    <w:rsid w:val="00000F75"/>
    <w:rsid w:val="00026981"/>
    <w:rsid w:val="000413DF"/>
    <w:rsid w:val="000C05AF"/>
    <w:rsid w:val="00120272"/>
    <w:rsid w:val="00135BEC"/>
    <w:rsid w:val="00141E88"/>
    <w:rsid w:val="00144B8E"/>
    <w:rsid w:val="00153D25"/>
    <w:rsid w:val="00155624"/>
    <w:rsid w:val="00156CBF"/>
    <w:rsid w:val="00167263"/>
    <w:rsid w:val="00176D3D"/>
    <w:rsid w:val="00181FF6"/>
    <w:rsid w:val="00187C94"/>
    <w:rsid w:val="00187EC0"/>
    <w:rsid w:val="001A02B5"/>
    <w:rsid w:val="001A68EE"/>
    <w:rsid w:val="001C1E4F"/>
    <w:rsid w:val="001D4674"/>
    <w:rsid w:val="00212942"/>
    <w:rsid w:val="002146B9"/>
    <w:rsid w:val="00224AB6"/>
    <w:rsid w:val="00233971"/>
    <w:rsid w:val="00234A6F"/>
    <w:rsid w:val="002404E5"/>
    <w:rsid w:val="00262AA8"/>
    <w:rsid w:val="0026560B"/>
    <w:rsid w:val="002C7EC8"/>
    <w:rsid w:val="002D4442"/>
    <w:rsid w:val="003064BF"/>
    <w:rsid w:val="00317B6D"/>
    <w:rsid w:val="00324048"/>
    <w:rsid w:val="0033738F"/>
    <w:rsid w:val="0036209B"/>
    <w:rsid w:val="003B5332"/>
    <w:rsid w:val="0040028E"/>
    <w:rsid w:val="00424766"/>
    <w:rsid w:val="00430987"/>
    <w:rsid w:val="0047320A"/>
    <w:rsid w:val="00485CEA"/>
    <w:rsid w:val="00485E7A"/>
    <w:rsid w:val="005005F8"/>
    <w:rsid w:val="00527AAF"/>
    <w:rsid w:val="00555558"/>
    <w:rsid w:val="00575FC1"/>
    <w:rsid w:val="0058739B"/>
    <w:rsid w:val="005D36AC"/>
    <w:rsid w:val="005F1BE9"/>
    <w:rsid w:val="00611046"/>
    <w:rsid w:val="00627257"/>
    <w:rsid w:val="00662D0D"/>
    <w:rsid w:val="0066413B"/>
    <w:rsid w:val="00696BB6"/>
    <w:rsid w:val="006C1552"/>
    <w:rsid w:val="006F6480"/>
    <w:rsid w:val="0071054E"/>
    <w:rsid w:val="0071758A"/>
    <w:rsid w:val="00722CB4"/>
    <w:rsid w:val="007245F3"/>
    <w:rsid w:val="00742395"/>
    <w:rsid w:val="00742630"/>
    <w:rsid w:val="00781A08"/>
    <w:rsid w:val="007927B7"/>
    <w:rsid w:val="007949C4"/>
    <w:rsid w:val="007A2A1C"/>
    <w:rsid w:val="007B377F"/>
    <w:rsid w:val="007B508D"/>
    <w:rsid w:val="007B5941"/>
    <w:rsid w:val="007E3C93"/>
    <w:rsid w:val="0082472E"/>
    <w:rsid w:val="00831C64"/>
    <w:rsid w:val="00836E35"/>
    <w:rsid w:val="00837AF3"/>
    <w:rsid w:val="0084478D"/>
    <w:rsid w:val="0084492F"/>
    <w:rsid w:val="00846596"/>
    <w:rsid w:val="00886D51"/>
    <w:rsid w:val="008A5099"/>
    <w:rsid w:val="008B452E"/>
    <w:rsid w:val="008F7700"/>
    <w:rsid w:val="00911B00"/>
    <w:rsid w:val="00975FDA"/>
    <w:rsid w:val="00994BA4"/>
    <w:rsid w:val="009C2E4B"/>
    <w:rsid w:val="009C2E85"/>
    <w:rsid w:val="009D35F2"/>
    <w:rsid w:val="00A35546"/>
    <w:rsid w:val="00A431DD"/>
    <w:rsid w:val="00A640E7"/>
    <w:rsid w:val="00A72355"/>
    <w:rsid w:val="00A7780A"/>
    <w:rsid w:val="00AA1BA8"/>
    <w:rsid w:val="00AA6EB8"/>
    <w:rsid w:val="00AB4A64"/>
    <w:rsid w:val="00AF0040"/>
    <w:rsid w:val="00B47289"/>
    <w:rsid w:val="00B60A9E"/>
    <w:rsid w:val="00B70867"/>
    <w:rsid w:val="00B97C1A"/>
    <w:rsid w:val="00BE32A7"/>
    <w:rsid w:val="00BE79AD"/>
    <w:rsid w:val="00C10F27"/>
    <w:rsid w:val="00CA56B6"/>
    <w:rsid w:val="00CE79BC"/>
    <w:rsid w:val="00D109ED"/>
    <w:rsid w:val="00D11404"/>
    <w:rsid w:val="00D26EAE"/>
    <w:rsid w:val="00D85588"/>
    <w:rsid w:val="00DB0AF2"/>
    <w:rsid w:val="00DE0133"/>
    <w:rsid w:val="00DE1BF4"/>
    <w:rsid w:val="00DF4469"/>
    <w:rsid w:val="00E36261"/>
    <w:rsid w:val="00E55E77"/>
    <w:rsid w:val="00E87561"/>
    <w:rsid w:val="00E921C3"/>
    <w:rsid w:val="00E97DF4"/>
    <w:rsid w:val="00F05587"/>
    <w:rsid w:val="00F07D74"/>
    <w:rsid w:val="00F3724E"/>
    <w:rsid w:val="00F40B6E"/>
    <w:rsid w:val="00F86D77"/>
    <w:rsid w:val="00F970BB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10BD"/>
  <w15:docId w15:val="{DBF03611-803F-4AD8-962A-6343E3C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Kpr1">
    <w:name w:val="Köprü1"/>
    <w:basedOn w:val="VarsaylanParagrafYazTipi"/>
    <w:uiPriority w:val="99"/>
    <w:unhideWhenUsed/>
    <w:rsid w:val="00BE32A7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BE32A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2A7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00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00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004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00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00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24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Topcu</dc:creator>
  <cp:lastModifiedBy>Yağmur Uyanık</cp:lastModifiedBy>
  <cp:revision>4</cp:revision>
  <dcterms:created xsi:type="dcterms:W3CDTF">2023-08-11T07:03:00Z</dcterms:created>
  <dcterms:modified xsi:type="dcterms:W3CDTF">2024-01-02T09:13:00Z</dcterms:modified>
</cp:coreProperties>
</file>