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95F07" w14:textId="616A9C86" w:rsidR="0003445C" w:rsidRPr="002B473C" w:rsidRDefault="0003445C" w:rsidP="0003445C">
      <w:pPr>
        <w:rPr>
          <w:sz w:val="20"/>
          <w:szCs w:val="20"/>
        </w:rPr>
      </w:pPr>
      <w:r>
        <w:rPr>
          <w:sz w:val="22"/>
          <w:szCs w:val="22"/>
        </w:rPr>
        <w:t>**</w:t>
      </w:r>
      <w:r w:rsidRPr="0003445C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2B473C">
        <w:rPr>
          <w:sz w:val="20"/>
          <w:szCs w:val="20"/>
        </w:rPr>
        <w:t>a</w:t>
      </w:r>
      <w:r w:rsidR="00BA76B2" w:rsidRPr="002B473C">
        <w:rPr>
          <w:sz w:val="20"/>
          <w:szCs w:val="20"/>
        </w:rPr>
        <w:t>rı boyalı alanın iç kısmına ü</w:t>
      </w:r>
      <w:r w:rsidRPr="002B473C">
        <w:rPr>
          <w:sz w:val="20"/>
          <w:szCs w:val="20"/>
        </w:rPr>
        <w:t>rün genel özellikleri yazınız</w:t>
      </w:r>
      <w:r w:rsidR="00BA76B2" w:rsidRPr="002B473C">
        <w:rPr>
          <w:sz w:val="20"/>
          <w:szCs w:val="20"/>
        </w:rPr>
        <w:t>/ Write product general specifications on the inside of the yellow painted area.</w:t>
      </w:r>
      <w:r w:rsidRPr="002B473C">
        <w:rPr>
          <w:sz w:val="20"/>
          <w:szCs w:val="20"/>
        </w:rPr>
        <w:t xml:space="preserve"> </w:t>
      </w:r>
    </w:p>
    <w:p w14:paraId="63C37A8F" w14:textId="7EAFCE0B" w:rsidR="0017315C" w:rsidRPr="002B473C" w:rsidRDefault="0017315C">
      <w:pPr>
        <w:rPr>
          <w:sz w:val="20"/>
          <w:szCs w:val="20"/>
        </w:rPr>
      </w:pPr>
    </w:p>
    <w:p w14:paraId="3D03B4A1" w14:textId="3A8E285A" w:rsidR="00216C99" w:rsidRPr="002B473C" w:rsidRDefault="00216C99" w:rsidP="006273CD">
      <w:pPr>
        <w:jc w:val="center"/>
        <w:rPr>
          <w:b/>
          <w:sz w:val="20"/>
          <w:szCs w:val="20"/>
        </w:rPr>
      </w:pPr>
      <w:bookmarkStart w:id="0" w:name="_Hlk14913148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31638" w:rsidRPr="002B473C" w14:paraId="1484F500" w14:textId="77777777" w:rsidTr="009D60A8">
        <w:tc>
          <w:tcPr>
            <w:tcW w:w="9056" w:type="dxa"/>
            <w:gridSpan w:val="2"/>
          </w:tcPr>
          <w:bookmarkEnd w:id="0"/>
          <w:p w14:paraId="6475C149" w14:textId="7276F525" w:rsidR="00831638" w:rsidRPr="002B473C" w:rsidRDefault="00B95403" w:rsidP="009D60A8">
            <w:pPr>
              <w:rPr>
                <w:b/>
                <w:sz w:val="20"/>
                <w:szCs w:val="20"/>
              </w:rPr>
            </w:pPr>
            <w:r w:rsidRPr="002B473C">
              <w:rPr>
                <w:b/>
                <w:sz w:val="20"/>
                <w:szCs w:val="20"/>
              </w:rPr>
              <w:t>500 adet Bebek Şampuan: Bebek Şampuan 900 ml</w:t>
            </w:r>
          </w:p>
        </w:tc>
      </w:tr>
      <w:tr w:rsidR="009D60A8" w:rsidRPr="002B473C" w14:paraId="71E78178" w14:textId="77777777" w:rsidTr="00852859">
        <w:tc>
          <w:tcPr>
            <w:tcW w:w="4528" w:type="dxa"/>
          </w:tcPr>
          <w:p w14:paraId="5F70F6D3" w14:textId="77777777" w:rsidR="00BB3111" w:rsidRPr="002B473C" w:rsidRDefault="00BB3111" w:rsidP="00BB3111">
            <w:pPr>
              <w:rPr>
                <w:sz w:val="20"/>
                <w:szCs w:val="20"/>
              </w:rPr>
            </w:pPr>
            <w:r w:rsidRPr="002B473C">
              <w:rPr>
                <w:sz w:val="20"/>
                <w:szCs w:val="20"/>
              </w:rPr>
              <w:t>Ürün genel özellikleri yazınız</w:t>
            </w:r>
          </w:p>
          <w:p w14:paraId="0BB9F597" w14:textId="77777777" w:rsidR="00BB3111" w:rsidRPr="002B473C" w:rsidRDefault="00BB3111" w:rsidP="00BB3111">
            <w:pPr>
              <w:rPr>
                <w:sz w:val="20"/>
                <w:szCs w:val="20"/>
              </w:rPr>
            </w:pPr>
            <w:r w:rsidRPr="002B473C">
              <w:rPr>
                <w:sz w:val="20"/>
                <w:szCs w:val="20"/>
              </w:rPr>
              <w:t xml:space="preserve"> (Write Product General Features) </w:t>
            </w:r>
          </w:p>
          <w:p w14:paraId="10E3A765" w14:textId="77777777" w:rsidR="009D60A8" w:rsidRPr="002B473C" w:rsidRDefault="009D60A8" w:rsidP="009D60A8">
            <w:pPr>
              <w:rPr>
                <w:sz w:val="20"/>
                <w:szCs w:val="20"/>
              </w:rPr>
            </w:pPr>
          </w:p>
          <w:p w14:paraId="08997F13" w14:textId="77777777" w:rsidR="009D60A8" w:rsidRPr="002B473C" w:rsidRDefault="009D60A8" w:rsidP="009D60A8">
            <w:pPr>
              <w:rPr>
                <w:sz w:val="20"/>
                <w:szCs w:val="20"/>
              </w:rPr>
            </w:pPr>
          </w:p>
          <w:p w14:paraId="111921B3" w14:textId="77777777" w:rsidR="009D60A8" w:rsidRPr="002B473C" w:rsidRDefault="009D60A8" w:rsidP="009D60A8">
            <w:pPr>
              <w:rPr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FFFF00"/>
          </w:tcPr>
          <w:p w14:paraId="0C2E93C4" w14:textId="59E92002" w:rsidR="009D60A8" w:rsidRPr="002B473C" w:rsidRDefault="009D60A8" w:rsidP="009D60A8">
            <w:pPr>
              <w:rPr>
                <w:sz w:val="20"/>
                <w:szCs w:val="20"/>
              </w:rPr>
            </w:pPr>
          </w:p>
        </w:tc>
      </w:tr>
    </w:tbl>
    <w:p w14:paraId="3032E0D4" w14:textId="77777777" w:rsidR="00831638" w:rsidRPr="002B473C" w:rsidRDefault="00831638" w:rsidP="00831638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31638" w:rsidRPr="002B473C" w14:paraId="206B31C5" w14:textId="77777777" w:rsidTr="009D60A8">
        <w:tc>
          <w:tcPr>
            <w:tcW w:w="9056" w:type="dxa"/>
            <w:gridSpan w:val="2"/>
          </w:tcPr>
          <w:p w14:paraId="2AE7F9E9" w14:textId="01559851" w:rsidR="00831638" w:rsidRPr="002B473C" w:rsidRDefault="00B95403" w:rsidP="009D60A8">
            <w:pPr>
              <w:rPr>
                <w:b/>
                <w:sz w:val="20"/>
                <w:szCs w:val="20"/>
              </w:rPr>
            </w:pPr>
            <w:r w:rsidRPr="002B473C">
              <w:rPr>
                <w:b/>
                <w:sz w:val="20"/>
                <w:szCs w:val="20"/>
              </w:rPr>
              <w:t>200 adet Bebek Bezi: 1 numara 60’lı</w:t>
            </w:r>
          </w:p>
        </w:tc>
      </w:tr>
      <w:tr w:rsidR="00831638" w:rsidRPr="002B473C" w14:paraId="502A8DFB" w14:textId="77777777" w:rsidTr="00852859">
        <w:tc>
          <w:tcPr>
            <w:tcW w:w="4528" w:type="dxa"/>
          </w:tcPr>
          <w:p w14:paraId="6B9D2F3F" w14:textId="77777777" w:rsidR="00BB3111" w:rsidRPr="002B473C" w:rsidRDefault="00BB3111" w:rsidP="00BB3111">
            <w:pPr>
              <w:rPr>
                <w:sz w:val="20"/>
                <w:szCs w:val="20"/>
              </w:rPr>
            </w:pPr>
            <w:r w:rsidRPr="002B473C">
              <w:rPr>
                <w:sz w:val="20"/>
                <w:szCs w:val="20"/>
              </w:rPr>
              <w:t>Ürün genel özellikleri yazınız</w:t>
            </w:r>
          </w:p>
          <w:p w14:paraId="082A7256" w14:textId="77777777" w:rsidR="00BB3111" w:rsidRPr="002B473C" w:rsidRDefault="00BB3111" w:rsidP="00BB3111">
            <w:pPr>
              <w:rPr>
                <w:sz w:val="20"/>
                <w:szCs w:val="20"/>
              </w:rPr>
            </w:pPr>
            <w:r w:rsidRPr="002B473C">
              <w:rPr>
                <w:sz w:val="20"/>
                <w:szCs w:val="20"/>
              </w:rPr>
              <w:t xml:space="preserve"> (Write Product General Features) </w:t>
            </w:r>
          </w:p>
          <w:p w14:paraId="42F03D7A" w14:textId="77777777" w:rsidR="00831638" w:rsidRPr="002B473C" w:rsidRDefault="00831638" w:rsidP="009D60A8">
            <w:pPr>
              <w:rPr>
                <w:sz w:val="20"/>
                <w:szCs w:val="20"/>
              </w:rPr>
            </w:pPr>
          </w:p>
          <w:p w14:paraId="15733A61" w14:textId="77777777" w:rsidR="00831638" w:rsidRPr="002B473C" w:rsidRDefault="00831638" w:rsidP="009D60A8">
            <w:pPr>
              <w:rPr>
                <w:sz w:val="20"/>
                <w:szCs w:val="20"/>
              </w:rPr>
            </w:pPr>
          </w:p>
          <w:p w14:paraId="0093528A" w14:textId="77777777" w:rsidR="00831638" w:rsidRPr="002B473C" w:rsidRDefault="00831638" w:rsidP="009D60A8">
            <w:pPr>
              <w:rPr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FFFF00"/>
          </w:tcPr>
          <w:p w14:paraId="2ED22D8F" w14:textId="77777777" w:rsidR="00831638" w:rsidRPr="002B473C" w:rsidRDefault="00831638" w:rsidP="009D60A8">
            <w:pPr>
              <w:rPr>
                <w:sz w:val="20"/>
                <w:szCs w:val="20"/>
              </w:rPr>
            </w:pPr>
          </w:p>
        </w:tc>
      </w:tr>
    </w:tbl>
    <w:p w14:paraId="16857ACE" w14:textId="77777777" w:rsidR="00831638" w:rsidRPr="002B473C" w:rsidRDefault="00831638" w:rsidP="00831638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31638" w:rsidRPr="002B473C" w14:paraId="3506D9BD" w14:textId="77777777" w:rsidTr="009D60A8">
        <w:tc>
          <w:tcPr>
            <w:tcW w:w="9056" w:type="dxa"/>
            <w:gridSpan w:val="2"/>
          </w:tcPr>
          <w:p w14:paraId="19C4FC11" w14:textId="31AE2887" w:rsidR="00831638" w:rsidRPr="002B473C" w:rsidRDefault="00B95403" w:rsidP="009D60A8">
            <w:pPr>
              <w:rPr>
                <w:b/>
                <w:sz w:val="20"/>
                <w:szCs w:val="20"/>
              </w:rPr>
            </w:pPr>
            <w:r w:rsidRPr="002B473C">
              <w:rPr>
                <w:b/>
                <w:sz w:val="20"/>
                <w:szCs w:val="20"/>
              </w:rPr>
              <w:t>150 adet Bebek Bezi:2 numara 60’lı</w:t>
            </w:r>
          </w:p>
        </w:tc>
      </w:tr>
      <w:tr w:rsidR="00831638" w:rsidRPr="002B473C" w14:paraId="496B4538" w14:textId="77777777" w:rsidTr="00852859">
        <w:tc>
          <w:tcPr>
            <w:tcW w:w="4528" w:type="dxa"/>
          </w:tcPr>
          <w:p w14:paraId="6C37FE91" w14:textId="77777777" w:rsidR="00BB3111" w:rsidRPr="002B473C" w:rsidRDefault="00BB3111" w:rsidP="00BB3111">
            <w:pPr>
              <w:rPr>
                <w:sz w:val="20"/>
                <w:szCs w:val="20"/>
              </w:rPr>
            </w:pPr>
            <w:r w:rsidRPr="002B473C">
              <w:rPr>
                <w:sz w:val="20"/>
                <w:szCs w:val="20"/>
              </w:rPr>
              <w:t>Ürün genel özellikleri yazınız</w:t>
            </w:r>
          </w:p>
          <w:p w14:paraId="3B2DEB00" w14:textId="77777777" w:rsidR="00BB3111" w:rsidRPr="002B473C" w:rsidRDefault="00BB3111" w:rsidP="00BB3111">
            <w:pPr>
              <w:rPr>
                <w:sz w:val="20"/>
                <w:szCs w:val="20"/>
              </w:rPr>
            </w:pPr>
            <w:r w:rsidRPr="002B473C">
              <w:rPr>
                <w:sz w:val="20"/>
                <w:szCs w:val="20"/>
              </w:rPr>
              <w:t xml:space="preserve"> (Write Product General Features) </w:t>
            </w:r>
          </w:p>
          <w:p w14:paraId="08A8201A" w14:textId="77777777" w:rsidR="00831638" w:rsidRPr="002B473C" w:rsidRDefault="00831638" w:rsidP="009D60A8">
            <w:pPr>
              <w:rPr>
                <w:sz w:val="20"/>
                <w:szCs w:val="20"/>
              </w:rPr>
            </w:pPr>
          </w:p>
          <w:p w14:paraId="34E43301" w14:textId="77777777" w:rsidR="00831638" w:rsidRPr="002B473C" w:rsidRDefault="00831638" w:rsidP="009D60A8">
            <w:pPr>
              <w:rPr>
                <w:sz w:val="20"/>
                <w:szCs w:val="20"/>
              </w:rPr>
            </w:pPr>
          </w:p>
          <w:p w14:paraId="6764CCCE" w14:textId="77777777" w:rsidR="00831638" w:rsidRPr="002B473C" w:rsidRDefault="00831638" w:rsidP="009D60A8">
            <w:pPr>
              <w:rPr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FFFF00"/>
          </w:tcPr>
          <w:p w14:paraId="2111F831" w14:textId="77777777" w:rsidR="00831638" w:rsidRPr="002B473C" w:rsidRDefault="00831638" w:rsidP="009D60A8">
            <w:pPr>
              <w:rPr>
                <w:sz w:val="20"/>
                <w:szCs w:val="20"/>
              </w:rPr>
            </w:pPr>
          </w:p>
        </w:tc>
      </w:tr>
    </w:tbl>
    <w:p w14:paraId="78FF37C0" w14:textId="77777777" w:rsidR="00DF29CB" w:rsidRPr="002B473C" w:rsidRDefault="00DF29CB" w:rsidP="00831638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31638" w:rsidRPr="002B473C" w14:paraId="5F56D241" w14:textId="77777777" w:rsidTr="009D60A8">
        <w:tc>
          <w:tcPr>
            <w:tcW w:w="9056" w:type="dxa"/>
            <w:gridSpan w:val="2"/>
          </w:tcPr>
          <w:p w14:paraId="71B8F333" w14:textId="39DB6B3F" w:rsidR="00831638" w:rsidRPr="002B473C" w:rsidRDefault="00AD30B6" w:rsidP="009D60A8">
            <w:pPr>
              <w:rPr>
                <w:b/>
                <w:sz w:val="20"/>
                <w:szCs w:val="20"/>
              </w:rPr>
            </w:pPr>
            <w:r w:rsidRPr="002B473C">
              <w:rPr>
                <w:b/>
                <w:sz w:val="20"/>
                <w:szCs w:val="20"/>
              </w:rPr>
              <w:t xml:space="preserve"> </w:t>
            </w:r>
            <w:r w:rsidR="00B95403" w:rsidRPr="002B473C">
              <w:rPr>
                <w:b/>
                <w:sz w:val="20"/>
                <w:szCs w:val="20"/>
              </w:rPr>
              <w:t>150 adet Bebek Bezi: 3 numara 60’lı</w:t>
            </w:r>
          </w:p>
        </w:tc>
      </w:tr>
      <w:tr w:rsidR="00831638" w:rsidRPr="002B473C" w14:paraId="1D72EC8C" w14:textId="77777777" w:rsidTr="00852859">
        <w:tc>
          <w:tcPr>
            <w:tcW w:w="4528" w:type="dxa"/>
          </w:tcPr>
          <w:p w14:paraId="1E9E20DC" w14:textId="77777777" w:rsidR="00BB3111" w:rsidRPr="002B473C" w:rsidRDefault="00BB3111" w:rsidP="00BB3111">
            <w:pPr>
              <w:rPr>
                <w:sz w:val="20"/>
                <w:szCs w:val="20"/>
              </w:rPr>
            </w:pPr>
            <w:r w:rsidRPr="002B473C">
              <w:rPr>
                <w:sz w:val="20"/>
                <w:szCs w:val="20"/>
              </w:rPr>
              <w:t>Ürün genel özellikleri yazınız</w:t>
            </w:r>
          </w:p>
          <w:p w14:paraId="335F5B22" w14:textId="77777777" w:rsidR="00BB3111" w:rsidRPr="002B473C" w:rsidRDefault="00BB3111" w:rsidP="00BB3111">
            <w:pPr>
              <w:rPr>
                <w:sz w:val="20"/>
                <w:szCs w:val="20"/>
              </w:rPr>
            </w:pPr>
            <w:r w:rsidRPr="002B473C">
              <w:rPr>
                <w:sz w:val="20"/>
                <w:szCs w:val="20"/>
              </w:rPr>
              <w:t xml:space="preserve"> (Write Product General Features) </w:t>
            </w:r>
          </w:p>
          <w:p w14:paraId="0BB2E325" w14:textId="77777777" w:rsidR="00831638" w:rsidRPr="002B473C" w:rsidRDefault="00831638" w:rsidP="009D60A8">
            <w:pPr>
              <w:rPr>
                <w:sz w:val="20"/>
                <w:szCs w:val="20"/>
              </w:rPr>
            </w:pPr>
          </w:p>
          <w:p w14:paraId="68C0BA1C" w14:textId="77777777" w:rsidR="00831638" w:rsidRPr="002B473C" w:rsidRDefault="00831638" w:rsidP="009D60A8">
            <w:pPr>
              <w:rPr>
                <w:sz w:val="20"/>
                <w:szCs w:val="20"/>
              </w:rPr>
            </w:pPr>
          </w:p>
          <w:p w14:paraId="44B0C2CD" w14:textId="77777777" w:rsidR="00831638" w:rsidRPr="002B473C" w:rsidRDefault="00831638" w:rsidP="009D60A8">
            <w:pPr>
              <w:rPr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FFFF00"/>
          </w:tcPr>
          <w:p w14:paraId="4C2E0B43" w14:textId="43A380BB" w:rsidR="00831638" w:rsidRPr="002B473C" w:rsidRDefault="00831638" w:rsidP="009D60A8">
            <w:pPr>
              <w:rPr>
                <w:sz w:val="20"/>
                <w:szCs w:val="20"/>
              </w:rPr>
            </w:pPr>
          </w:p>
        </w:tc>
      </w:tr>
    </w:tbl>
    <w:p w14:paraId="2E14C4D9" w14:textId="77777777" w:rsidR="00831638" w:rsidRPr="002B473C" w:rsidRDefault="00831638" w:rsidP="00831638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31638" w:rsidRPr="002B473C" w14:paraId="70C0B9E5" w14:textId="77777777" w:rsidTr="009D60A8">
        <w:tc>
          <w:tcPr>
            <w:tcW w:w="9056" w:type="dxa"/>
            <w:gridSpan w:val="2"/>
          </w:tcPr>
          <w:p w14:paraId="6DD07260" w14:textId="19DC775A" w:rsidR="00831638" w:rsidRPr="002B473C" w:rsidRDefault="00B95403" w:rsidP="009D60A8">
            <w:pPr>
              <w:rPr>
                <w:b/>
                <w:sz w:val="20"/>
                <w:szCs w:val="20"/>
              </w:rPr>
            </w:pPr>
            <w:r w:rsidRPr="002B473C">
              <w:rPr>
                <w:b/>
                <w:sz w:val="20"/>
                <w:szCs w:val="20"/>
              </w:rPr>
              <w:t>500 adet Pişik Kremi: Bebek Pişik Kremi 100 ml</w:t>
            </w:r>
          </w:p>
        </w:tc>
      </w:tr>
      <w:tr w:rsidR="00831638" w:rsidRPr="002B473C" w14:paraId="1E939C8F" w14:textId="77777777" w:rsidTr="00852859">
        <w:tc>
          <w:tcPr>
            <w:tcW w:w="4528" w:type="dxa"/>
          </w:tcPr>
          <w:p w14:paraId="26210738" w14:textId="77777777" w:rsidR="00BB3111" w:rsidRPr="002B473C" w:rsidRDefault="00BB3111" w:rsidP="00BB3111">
            <w:pPr>
              <w:rPr>
                <w:sz w:val="20"/>
                <w:szCs w:val="20"/>
              </w:rPr>
            </w:pPr>
            <w:r w:rsidRPr="002B473C">
              <w:rPr>
                <w:sz w:val="20"/>
                <w:szCs w:val="20"/>
              </w:rPr>
              <w:t>Ürün genel özellikleri yazınız</w:t>
            </w:r>
          </w:p>
          <w:p w14:paraId="5C1EA49E" w14:textId="77777777" w:rsidR="00BB3111" w:rsidRPr="002B473C" w:rsidRDefault="00BB3111" w:rsidP="00BB3111">
            <w:pPr>
              <w:rPr>
                <w:sz w:val="20"/>
                <w:szCs w:val="20"/>
              </w:rPr>
            </w:pPr>
            <w:r w:rsidRPr="002B473C">
              <w:rPr>
                <w:sz w:val="20"/>
                <w:szCs w:val="20"/>
              </w:rPr>
              <w:t xml:space="preserve"> (Write Product General Features) </w:t>
            </w:r>
          </w:p>
          <w:p w14:paraId="02326B61" w14:textId="77777777" w:rsidR="00831638" w:rsidRPr="002B473C" w:rsidRDefault="00831638" w:rsidP="009D60A8">
            <w:pPr>
              <w:rPr>
                <w:sz w:val="20"/>
                <w:szCs w:val="20"/>
              </w:rPr>
            </w:pPr>
          </w:p>
          <w:p w14:paraId="634E1DF6" w14:textId="77777777" w:rsidR="00831638" w:rsidRPr="002B473C" w:rsidRDefault="00831638" w:rsidP="009D60A8">
            <w:pPr>
              <w:rPr>
                <w:sz w:val="20"/>
                <w:szCs w:val="20"/>
              </w:rPr>
            </w:pPr>
          </w:p>
          <w:p w14:paraId="46E04946" w14:textId="77777777" w:rsidR="00831638" w:rsidRPr="002B473C" w:rsidRDefault="00831638" w:rsidP="009D60A8">
            <w:pPr>
              <w:rPr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FFFF00"/>
          </w:tcPr>
          <w:p w14:paraId="2567EA48" w14:textId="6B261D9B" w:rsidR="00831638" w:rsidRPr="002B473C" w:rsidRDefault="00831638" w:rsidP="009D60A8">
            <w:pPr>
              <w:rPr>
                <w:sz w:val="20"/>
                <w:szCs w:val="20"/>
              </w:rPr>
            </w:pPr>
          </w:p>
        </w:tc>
      </w:tr>
    </w:tbl>
    <w:p w14:paraId="6E5C3808" w14:textId="77777777" w:rsidR="00831638" w:rsidRPr="002B473C" w:rsidRDefault="00831638" w:rsidP="00831638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31638" w:rsidRPr="002B473C" w14:paraId="09F0F7F2" w14:textId="77777777" w:rsidTr="009D60A8">
        <w:tc>
          <w:tcPr>
            <w:tcW w:w="9056" w:type="dxa"/>
            <w:gridSpan w:val="2"/>
          </w:tcPr>
          <w:p w14:paraId="62DE6C63" w14:textId="48F27E1A" w:rsidR="00831638" w:rsidRPr="002B473C" w:rsidRDefault="00B95403" w:rsidP="009D60A8">
            <w:pPr>
              <w:rPr>
                <w:b/>
                <w:sz w:val="20"/>
                <w:szCs w:val="20"/>
              </w:rPr>
            </w:pPr>
            <w:r w:rsidRPr="002B473C">
              <w:rPr>
                <w:b/>
                <w:sz w:val="20"/>
                <w:szCs w:val="20"/>
              </w:rPr>
              <w:t>500 adet Bebek Tırnak Makası: Bebek Tırnak Makası, tekli, çıtçıtlı</w:t>
            </w:r>
          </w:p>
        </w:tc>
      </w:tr>
      <w:tr w:rsidR="00831638" w:rsidRPr="002B473C" w14:paraId="0103D136" w14:textId="77777777" w:rsidTr="00852859">
        <w:tc>
          <w:tcPr>
            <w:tcW w:w="4528" w:type="dxa"/>
          </w:tcPr>
          <w:p w14:paraId="105FF0CC" w14:textId="77777777" w:rsidR="00BB3111" w:rsidRPr="002B473C" w:rsidRDefault="00BB3111" w:rsidP="00BB3111">
            <w:pPr>
              <w:rPr>
                <w:sz w:val="20"/>
                <w:szCs w:val="20"/>
              </w:rPr>
            </w:pPr>
            <w:r w:rsidRPr="002B473C">
              <w:rPr>
                <w:sz w:val="20"/>
                <w:szCs w:val="20"/>
              </w:rPr>
              <w:t>Ürün genel özellikleri yazınız</w:t>
            </w:r>
          </w:p>
          <w:p w14:paraId="4BA57908" w14:textId="77777777" w:rsidR="00BB3111" w:rsidRPr="002B473C" w:rsidRDefault="00BB3111" w:rsidP="00BB3111">
            <w:pPr>
              <w:rPr>
                <w:sz w:val="20"/>
                <w:szCs w:val="20"/>
              </w:rPr>
            </w:pPr>
            <w:r w:rsidRPr="002B473C">
              <w:rPr>
                <w:sz w:val="20"/>
                <w:szCs w:val="20"/>
              </w:rPr>
              <w:t xml:space="preserve"> (Write Product General Features) </w:t>
            </w:r>
          </w:p>
          <w:p w14:paraId="41C79B82" w14:textId="77777777" w:rsidR="00831638" w:rsidRPr="002B473C" w:rsidRDefault="00831638" w:rsidP="009D60A8">
            <w:pPr>
              <w:rPr>
                <w:sz w:val="20"/>
                <w:szCs w:val="20"/>
              </w:rPr>
            </w:pPr>
          </w:p>
          <w:p w14:paraId="21A5A771" w14:textId="77777777" w:rsidR="00831638" w:rsidRPr="002B473C" w:rsidRDefault="00831638" w:rsidP="009D60A8">
            <w:pPr>
              <w:rPr>
                <w:sz w:val="20"/>
                <w:szCs w:val="20"/>
              </w:rPr>
            </w:pPr>
          </w:p>
          <w:p w14:paraId="6B154C07" w14:textId="77777777" w:rsidR="00831638" w:rsidRPr="002B473C" w:rsidRDefault="00831638" w:rsidP="009D60A8">
            <w:pPr>
              <w:rPr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FFFF00"/>
          </w:tcPr>
          <w:p w14:paraId="2B12884E" w14:textId="77777777" w:rsidR="00831638" w:rsidRPr="002B473C" w:rsidRDefault="00831638" w:rsidP="009D60A8">
            <w:pPr>
              <w:rPr>
                <w:sz w:val="20"/>
                <w:szCs w:val="20"/>
              </w:rPr>
            </w:pPr>
          </w:p>
        </w:tc>
      </w:tr>
    </w:tbl>
    <w:p w14:paraId="38B8B118" w14:textId="77777777" w:rsidR="00391B52" w:rsidRPr="002B473C" w:rsidRDefault="00391B52" w:rsidP="00831638">
      <w:pPr>
        <w:rPr>
          <w:sz w:val="20"/>
          <w:szCs w:val="20"/>
        </w:rPr>
      </w:pPr>
    </w:p>
    <w:p w14:paraId="0BD63CE9" w14:textId="77777777" w:rsidR="009D60A8" w:rsidRDefault="009D60A8" w:rsidP="00831638">
      <w:pPr>
        <w:rPr>
          <w:sz w:val="20"/>
          <w:szCs w:val="20"/>
        </w:rPr>
      </w:pPr>
    </w:p>
    <w:p w14:paraId="508C9CE4" w14:textId="77777777" w:rsidR="00D45107" w:rsidRPr="002B473C" w:rsidRDefault="00D45107" w:rsidP="00831638">
      <w:pPr>
        <w:rPr>
          <w:sz w:val="20"/>
          <w:szCs w:val="20"/>
        </w:rPr>
      </w:pPr>
    </w:p>
    <w:p w14:paraId="4F06818C" w14:textId="77777777" w:rsidR="00B625A4" w:rsidRDefault="00B625A4" w:rsidP="00831638">
      <w:pPr>
        <w:rPr>
          <w:sz w:val="20"/>
          <w:szCs w:val="20"/>
        </w:rPr>
      </w:pPr>
    </w:p>
    <w:p w14:paraId="2FD9933E" w14:textId="77777777" w:rsidR="00D45107" w:rsidRPr="002B473C" w:rsidRDefault="00D45107" w:rsidP="00831638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31638" w:rsidRPr="002B473C" w14:paraId="37B9C181" w14:textId="77777777" w:rsidTr="009D60A8">
        <w:tc>
          <w:tcPr>
            <w:tcW w:w="9056" w:type="dxa"/>
            <w:gridSpan w:val="2"/>
          </w:tcPr>
          <w:p w14:paraId="6339B3F6" w14:textId="4D3C8244" w:rsidR="00831638" w:rsidRPr="002B473C" w:rsidRDefault="00B95403" w:rsidP="009D60A8">
            <w:pPr>
              <w:rPr>
                <w:b/>
                <w:sz w:val="20"/>
                <w:szCs w:val="20"/>
              </w:rPr>
            </w:pPr>
            <w:r w:rsidRPr="002B473C">
              <w:rPr>
                <w:b/>
                <w:sz w:val="20"/>
                <w:szCs w:val="20"/>
              </w:rPr>
              <w:lastRenderedPageBreak/>
              <w:t>200 adet Bebek Islak Mendil: Yenidoğan-Bebek Havlu Islak Mendil, alkolsüz, kokusuz</w:t>
            </w:r>
            <w:r w:rsidR="00D45107">
              <w:rPr>
                <w:b/>
                <w:sz w:val="20"/>
                <w:szCs w:val="20"/>
              </w:rPr>
              <w:t>,</w:t>
            </w:r>
            <w:r w:rsidR="00D45107">
              <w:t xml:space="preserve"> </w:t>
            </w:r>
            <w:r w:rsidR="00D45107" w:rsidRPr="00D45107">
              <w:rPr>
                <w:b/>
                <w:sz w:val="20"/>
                <w:szCs w:val="20"/>
              </w:rPr>
              <w:t>3’lü paket x 70’li</w:t>
            </w:r>
          </w:p>
        </w:tc>
      </w:tr>
      <w:tr w:rsidR="00831638" w:rsidRPr="002B473C" w14:paraId="62A0C027" w14:textId="77777777" w:rsidTr="00852859">
        <w:tc>
          <w:tcPr>
            <w:tcW w:w="4528" w:type="dxa"/>
          </w:tcPr>
          <w:p w14:paraId="171C754B" w14:textId="77777777" w:rsidR="00BB3111" w:rsidRPr="002B473C" w:rsidRDefault="00BB3111" w:rsidP="00BB3111">
            <w:pPr>
              <w:rPr>
                <w:sz w:val="20"/>
                <w:szCs w:val="20"/>
              </w:rPr>
            </w:pPr>
            <w:r w:rsidRPr="002B473C">
              <w:rPr>
                <w:sz w:val="20"/>
                <w:szCs w:val="20"/>
              </w:rPr>
              <w:t>Ürün genel özellikleri yazınız</w:t>
            </w:r>
          </w:p>
          <w:p w14:paraId="39CC8BA6" w14:textId="77777777" w:rsidR="00BB3111" w:rsidRPr="002B473C" w:rsidRDefault="00BB3111" w:rsidP="00BB3111">
            <w:pPr>
              <w:rPr>
                <w:sz w:val="20"/>
                <w:szCs w:val="20"/>
              </w:rPr>
            </w:pPr>
            <w:r w:rsidRPr="002B473C">
              <w:rPr>
                <w:sz w:val="20"/>
                <w:szCs w:val="20"/>
              </w:rPr>
              <w:t xml:space="preserve"> (Write Product General Features) </w:t>
            </w:r>
          </w:p>
          <w:p w14:paraId="351B7E82" w14:textId="77777777" w:rsidR="00831638" w:rsidRPr="002B473C" w:rsidRDefault="00831638" w:rsidP="009D60A8">
            <w:pPr>
              <w:rPr>
                <w:sz w:val="20"/>
                <w:szCs w:val="20"/>
              </w:rPr>
            </w:pPr>
          </w:p>
          <w:p w14:paraId="7AD10DCD" w14:textId="77777777" w:rsidR="00831638" w:rsidRPr="002B473C" w:rsidRDefault="00831638" w:rsidP="009D60A8">
            <w:pPr>
              <w:rPr>
                <w:sz w:val="20"/>
                <w:szCs w:val="20"/>
              </w:rPr>
            </w:pPr>
          </w:p>
          <w:p w14:paraId="6CFE23A6" w14:textId="77777777" w:rsidR="00831638" w:rsidRPr="002B473C" w:rsidRDefault="00831638" w:rsidP="009D60A8">
            <w:pPr>
              <w:rPr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FFFF00"/>
          </w:tcPr>
          <w:p w14:paraId="6CAA76E9" w14:textId="1C89FA30" w:rsidR="00831638" w:rsidRPr="002B473C" w:rsidRDefault="00831638" w:rsidP="009D60A8">
            <w:pPr>
              <w:rPr>
                <w:sz w:val="20"/>
                <w:szCs w:val="20"/>
              </w:rPr>
            </w:pPr>
          </w:p>
        </w:tc>
      </w:tr>
    </w:tbl>
    <w:p w14:paraId="4BF88D95" w14:textId="77777777" w:rsidR="00831638" w:rsidRPr="002B473C" w:rsidRDefault="00831638" w:rsidP="00831638">
      <w:pPr>
        <w:rPr>
          <w:sz w:val="20"/>
          <w:szCs w:val="20"/>
        </w:rPr>
      </w:pPr>
    </w:p>
    <w:p w14:paraId="06C7C236" w14:textId="77777777" w:rsidR="00831638" w:rsidRPr="002B473C" w:rsidRDefault="00831638" w:rsidP="00831638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31638" w:rsidRPr="002B473C" w14:paraId="147DC820" w14:textId="77777777" w:rsidTr="009D60A8">
        <w:tc>
          <w:tcPr>
            <w:tcW w:w="9056" w:type="dxa"/>
            <w:gridSpan w:val="2"/>
          </w:tcPr>
          <w:p w14:paraId="38725042" w14:textId="63E9F919" w:rsidR="00831638" w:rsidRPr="002B473C" w:rsidRDefault="00B95403" w:rsidP="00AD30B6">
            <w:pPr>
              <w:rPr>
                <w:b/>
                <w:sz w:val="20"/>
                <w:szCs w:val="20"/>
              </w:rPr>
            </w:pPr>
            <w:r w:rsidRPr="002B473C">
              <w:rPr>
                <w:b/>
                <w:sz w:val="20"/>
                <w:szCs w:val="20"/>
              </w:rPr>
              <w:t>300 adet Bebek Islak Mendil: Bebek Havlu Islak Mendil, alkolsüz, kokusuz</w:t>
            </w:r>
            <w:r w:rsidR="00D45107">
              <w:rPr>
                <w:b/>
                <w:sz w:val="20"/>
                <w:szCs w:val="20"/>
              </w:rPr>
              <w:t xml:space="preserve">, </w:t>
            </w:r>
            <w:r w:rsidR="00D45107" w:rsidRPr="00D45107">
              <w:rPr>
                <w:b/>
                <w:sz w:val="20"/>
                <w:szCs w:val="20"/>
              </w:rPr>
              <w:t>3’lü paket x 70’li</w:t>
            </w:r>
          </w:p>
        </w:tc>
      </w:tr>
      <w:tr w:rsidR="00831638" w:rsidRPr="002B473C" w14:paraId="274D0E47" w14:textId="77777777" w:rsidTr="00852859">
        <w:tc>
          <w:tcPr>
            <w:tcW w:w="4528" w:type="dxa"/>
          </w:tcPr>
          <w:p w14:paraId="77162B21" w14:textId="77777777" w:rsidR="00BB3111" w:rsidRPr="002B473C" w:rsidRDefault="00BB3111" w:rsidP="00BB3111">
            <w:pPr>
              <w:rPr>
                <w:sz w:val="20"/>
                <w:szCs w:val="20"/>
              </w:rPr>
            </w:pPr>
            <w:r w:rsidRPr="002B473C">
              <w:rPr>
                <w:sz w:val="20"/>
                <w:szCs w:val="20"/>
              </w:rPr>
              <w:t>Ürün genel özellikleri yazınız</w:t>
            </w:r>
          </w:p>
          <w:p w14:paraId="28818A4D" w14:textId="77777777" w:rsidR="00BB3111" w:rsidRPr="002B473C" w:rsidRDefault="00BB3111" w:rsidP="00BB3111">
            <w:pPr>
              <w:rPr>
                <w:sz w:val="20"/>
                <w:szCs w:val="20"/>
              </w:rPr>
            </w:pPr>
            <w:r w:rsidRPr="002B473C">
              <w:rPr>
                <w:sz w:val="20"/>
                <w:szCs w:val="20"/>
              </w:rPr>
              <w:t xml:space="preserve"> (Write Product General Features) </w:t>
            </w:r>
          </w:p>
          <w:p w14:paraId="189D7D0A" w14:textId="77777777" w:rsidR="00831638" w:rsidRPr="002B473C" w:rsidRDefault="00831638" w:rsidP="009D60A8">
            <w:pPr>
              <w:rPr>
                <w:sz w:val="20"/>
                <w:szCs w:val="20"/>
              </w:rPr>
            </w:pPr>
          </w:p>
          <w:p w14:paraId="7255AFB8" w14:textId="77777777" w:rsidR="00831638" w:rsidRPr="002B473C" w:rsidRDefault="00831638" w:rsidP="009D60A8">
            <w:pPr>
              <w:rPr>
                <w:sz w:val="20"/>
                <w:szCs w:val="20"/>
              </w:rPr>
            </w:pPr>
          </w:p>
          <w:p w14:paraId="6CD2B26F" w14:textId="77777777" w:rsidR="0068440F" w:rsidRPr="002B473C" w:rsidRDefault="0068440F" w:rsidP="009D60A8">
            <w:pPr>
              <w:rPr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FFFF00"/>
          </w:tcPr>
          <w:p w14:paraId="6A14494D" w14:textId="75AF16CF" w:rsidR="00831638" w:rsidRPr="002B473C" w:rsidRDefault="00831638" w:rsidP="009D60A8">
            <w:pPr>
              <w:rPr>
                <w:sz w:val="20"/>
                <w:szCs w:val="20"/>
              </w:rPr>
            </w:pPr>
          </w:p>
        </w:tc>
      </w:tr>
    </w:tbl>
    <w:p w14:paraId="6A37385D" w14:textId="727A2B74" w:rsidR="00DF29CB" w:rsidRPr="002B473C" w:rsidRDefault="00DF29CB" w:rsidP="00831638">
      <w:pPr>
        <w:rPr>
          <w:sz w:val="20"/>
          <w:szCs w:val="20"/>
        </w:rPr>
      </w:pPr>
    </w:p>
    <w:p w14:paraId="53E1E9F7" w14:textId="3C59CFFD" w:rsidR="00DF29CB" w:rsidRPr="002B473C" w:rsidRDefault="00DF29CB" w:rsidP="00831638">
      <w:pPr>
        <w:rPr>
          <w:sz w:val="20"/>
          <w:szCs w:val="20"/>
        </w:rPr>
      </w:pPr>
    </w:p>
    <w:p w14:paraId="75274EBD" w14:textId="15014BB9" w:rsidR="00AD30B6" w:rsidRPr="002B473C" w:rsidRDefault="00E91DCE" w:rsidP="00AD30B6">
      <w:pPr>
        <w:rPr>
          <w:sz w:val="20"/>
          <w:szCs w:val="20"/>
        </w:rPr>
      </w:pPr>
      <w:r w:rsidRPr="002B473C">
        <w:rPr>
          <w:b/>
          <w:sz w:val="20"/>
          <w:szCs w:val="20"/>
        </w:rPr>
        <w:t xml:space="preserve">Not </w:t>
      </w:r>
      <w:r w:rsidR="00AD30B6" w:rsidRPr="002B473C">
        <w:rPr>
          <w:b/>
          <w:sz w:val="20"/>
          <w:szCs w:val="20"/>
        </w:rPr>
        <w:t>1:</w:t>
      </w:r>
      <w:r w:rsidR="00AD30B6" w:rsidRPr="002B473C">
        <w:rPr>
          <w:sz w:val="20"/>
          <w:szCs w:val="20"/>
        </w:rPr>
        <w:t xml:space="preserve"> </w:t>
      </w:r>
    </w:p>
    <w:p w14:paraId="00048EA4" w14:textId="52FE098E" w:rsidR="00AD30B6" w:rsidRPr="002B473C" w:rsidRDefault="00AD30B6" w:rsidP="00AD30B6">
      <w:pPr>
        <w:rPr>
          <w:sz w:val="20"/>
          <w:szCs w:val="20"/>
        </w:rPr>
      </w:pPr>
      <w:r w:rsidRPr="002B473C">
        <w:rPr>
          <w:sz w:val="20"/>
          <w:szCs w:val="20"/>
        </w:rPr>
        <w:t>Kalite standartları ile ilgili belge/sertifika var ise bu forma eklenmelidir</w:t>
      </w:r>
      <w:r w:rsidR="000C1760" w:rsidRPr="002B473C">
        <w:rPr>
          <w:sz w:val="20"/>
          <w:szCs w:val="20"/>
        </w:rPr>
        <w:t>. /</w:t>
      </w:r>
      <w:r w:rsidRPr="002B473C">
        <w:rPr>
          <w:sz w:val="20"/>
          <w:szCs w:val="20"/>
        </w:rPr>
        <w:t>Any certificate related to quality standards should be attached to this form</w:t>
      </w:r>
      <w:r w:rsidR="000C1760" w:rsidRPr="002B473C">
        <w:rPr>
          <w:sz w:val="20"/>
          <w:szCs w:val="20"/>
        </w:rPr>
        <w:t>.</w:t>
      </w:r>
    </w:p>
    <w:p w14:paraId="52346920" w14:textId="77777777" w:rsidR="007B2C5B" w:rsidRPr="002B473C" w:rsidRDefault="007B2C5B" w:rsidP="00AD30B6">
      <w:pPr>
        <w:rPr>
          <w:sz w:val="20"/>
          <w:szCs w:val="20"/>
        </w:rPr>
      </w:pPr>
    </w:p>
    <w:p w14:paraId="216957A6" w14:textId="77777777" w:rsidR="007B2C5B" w:rsidRPr="002B473C" w:rsidRDefault="007B2C5B" w:rsidP="00AD30B6">
      <w:pPr>
        <w:rPr>
          <w:sz w:val="20"/>
          <w:szCs w:val="20"/>
        </w:rPr>
      </w:pPr>
    </w:p>
    <w:p w14:paraId="50DA5C56" w14:textId="6DC2C1DC" w:rsidR="007B2C5B" w:rsidRPr="002B473C" w:rsidRDefault="007B2C5B" w:rsidP="00AD30B6">
      <w:pPr>
        <w:rPr>
          <w:b/>
          <w:bCs/>
          <w:sz w:val="20"/>
          <w:szCs w:val="20"/>
        </w:rPr>
      </w:pPr>
      <w:r w:rsidRPr="002B473C">
        <w:rPr>
          <w:b/>
          <w:bCs/>
          <w:sz w:val="20"/>
          <w:szCs w:val="20"/>
        </w:rPr>
        <w:t xml:space="preserve">Not 2: </w:t>
      </w:r>
    </w:p>
    <w:p w14:paraId="2D9991C1" w14:textId="41336889" w:rsidR="00E3503A" w:rsidRPr="002B473C" w:rsidRDefault="007B2C5B" w:rsidP="00AD30B6">
      <w:pPr>
        <w:rPr>
          <w:sz w:val="20"/>
          <w:szCs w:val="20"/>
        </w:rPr>
      </w:pPr>
      <w:r w:rsidRPr="002B473C">
        <w:rPr>
          <w:sz w:val="20"/>
          <w:szCs w:val="20"/>
        </w:rPr>
        <w:t>Piyasa bilinirliği olan ürünler için teklif verilecek ve idarece bu ürünler tercih edilecektir</w:t>
      </w:r>
      <w:r w:rsidR="000C1760" w:rsidRPr="002B473C">
        <w:rPr>
          <w:sz w:val="20"/>
          <w:szCs w:val="20"/>
        </w:rPr>
        <w:t>.</w:t>
      </w:r>
      <w:r w:rsidR="00DA0620" w:rsidRPr="002B473C">
        <w:rPr>
          <w:sz w:val="20"/>
          <w:szCs w:val="20"/>
        </w:rPr>
        <w:t xml:space="preserve"> </w:t>
      </w:r>
      <w:r w:rsidR="000C1760" w:rsidRPr="002B473C">
        <w:rPr>
          <w:sz w:val="20"/>
          <w:szCs w:val="20"/>
        </w:rPr>
        <w:t xml:space="preserve">/ </w:t>
      </w:r>
      <w:r w:rsidR="00DA0620" w:rsidRPr="002B473C">
        <w:rPr>
          <w:sz w:val="20"/>
          <w:szCs w:val="20"/>
        </w:rPr>
        <w:t>Offers will be made for products with market recognition and these products will be preferred by the administration</w:t>
      </w:r>
      <w:r w:rsidR="000C1760" w:rsidRPr="002B473C">
        <w:rPr>
          <w:sz w:val="20"/>
          <w:szCs w:val="20"/>
        </w:rPr>
        <w:t>.</w:t>
      </w:r>
    </w:p>
    <w:p w14:paraId="262FBA12" w14:textId="77777777" w:rsidR="00F23332" w:rsidRPr="002B473C" w:rsidRDefault="00F23332" w:rsidP="00AD30B6">
      <w:pPr>
        <w:rPr>
          <w:sz w:val="20"/>
          <w:szCs w:val="20"/>
        </w:rPr>
      </w:pPr>
    </w:p>
    <w:p w14:paraId="4B993C70" w14:textId="77777777" w:rsidR="00874670" w:rsidRPr="002B473C" w:rsidRDefault="00874670" w:rsidP="00874670">
      <w:pPr>
        <w:rPr>
          <w:i/>
          <w:iCs/>
          <w:color w:val="FF0000"/>
          <w:sz w:val="20"/>
          <w:szCs w:val="20"/>
        </w:rPr>
      </w:pPr>
      <w:r w:rsidRPr="002B473C">
        <w:rPr>
          <w:i/>
          <w:iCs/>
          <w:color w:val="FF0000"/>
          <w:sz w:val="20"/>
          <w:szCs w:val="20"/>
        </w:rPr>
        <w:t xml:space="preserve">Önemli Not: </w:t>
      </w:r>
    </w:p>
    <w:p w14:paraId="50B07C16" w14:textId="77777777" w:rsidR="00874670" w:rsidRPr="002B473C" w:rsidRDefault="00874670" w:rsidP="00874670">
      <w:pPr>
        <w:rPr>
          <w:i/>
          <w:iCs/>
          <w:color w:val="FF0000"/>
          <w:sz w:val="20"/>
          <w:szCs w:val="20"/>
        </w:rPr>
      </w:pPr>
      <w:r w:rsidRPr="002B473C">
        <w:rPr>
          <w:i/>
          <w:iCs/>
          <w:color w:val="FF0000"/>
          <w:sz w:val="20"/>
          <w:szCs w:val="20"/>
        </w:rPr>
        <w:t xml:space="preserve">*Yeni doğan bebek bakım seti 1 koli içerisine tüm ürünler yerleştirilecek ve bu şekilde teslim edilecek. (200 adet olan 1 numaralı bez ve 200 adet yenidoğan ıslak mendil kolisi ayrı olarak paketlenecek üzerine not yazılacak) </w:t>
      </w:r>
    </w:p>
    <w:p w14:paraId="1D954B4F" w14:textId="77777777" w:rsidR="00874670" w:rsidRPr="002B473C" w:rsidRDefault="00874670" w:rsidP="00874670">
      <w:pPr>
        <w:rPr>
          <w:i/>
          <w:iCs/>
          <w:color w:val="FF0000"/>
          <w:sz w:val="20"/>
          <w:szCs w:val="20"/>
        </w:rPr>
      </w:pPr>
    </w:p>
    <w:p w14:paraId="2FFF177C" w14:textId="0376DE15" w:rsidR="00F23332" w:rsidRPr="002B473C" w:rsidRDefault="00874670" w:rsidP="00874670">
      <w:pPr>
        <w:rPr>
          <w:i/>
          <w:iCs/>
          <w:color w:val="FF0000"/>
          <w:sz w:val="20"/>
          <w:szCs w:val="20"/>
        </w:rPr>
      </w:pPr>
      <w:r w:rsidRPr="002B473C">
        <w:rPr>
          <w:i/>
          <w:iCs/>
          <w:color w:val="FF0000"/>
          <w:sz w:val="20"/>
          <w:szCs w:val="20"/>
        </w:rPr>
        <w:t>**Koli çift kat, sağlam ve içerisine eklenecek malzemeleri taşıyacak kalitede olmalıdır</w:t>
      </w:r>
    </w:p>
    <w:p w14:paraId="1D52D26F" w14:textId="6CC1B350" w:rsidR="00AD26CA" w:rsidRPr="002B473C" w:rsidRDefault="00AD26CA" w:rsidP="00AD30B6">
      <w:pPr>
        <w:rPr>
          <w:i/>
          <w:iCs/>
          <w:color w:val="FF0000"/>
          <w:sz w:val="20"/>
          <w:szCs w:val="20"/>
          <w:u w:val="single"/>
        </w:rPr>
      </w:pPr>
      <w:r w:rsidRPr="002B473C">
        <w:rPr>
          <w:i/>
          <w:iCs/>
          <w:color w:val="FF0000"/>
          <w:sz w:val="20"/>
          <w:szCs w:val="20"/>
        </w:rPr>
        <w:t xml:space="preserve">*** Teslimat Adresi: </w:t>
      </w:r>
      <w:r w:rsidR="00E50957" w:rsidRPr="002B473C">
        <w:rPr>
          <w:i/>
          <w:iCs/>
          <w:color w:val="FF0000"/>
          <w:sz w:val="20"/>
          <w:szCs w:val="20"/>
          <w:u w:val="single"/>
        </w:rPr>
        <w:t xml:space="preserve">Derince </w:t>
      </w:r>
      <w:r w:rsidR="003C532F" w:rsidRPr="002B473C">
        <w:rPr>
          <w:i/>
          <w:iCs/>
          <w:color w:val="FF0000"/>
          <w:sz w:val="20"/>
          <w:szCs w:val="20"/>
          <w:u w:val="single"/>
        </w:rPr>
        <w:t xml:space="preserve">Mahallesi, </w:t>
      </w:r>
      <w:r w:rsidR="003D6E9E" w:rsidRPr="002B473C">
        <w:rPr>
          <w:i/>
          <w:iCs/>
          <w:color w:val="FF0000"/>
          <w:sz w:val="20"/>
          <w:szCs w:val="20"/>
          <w:u w:val="single"/>
        </w:rPr>
        <w:t>Eski Paymar</w:t>
      </w:r>
      <w:r w:rsidR="00E50957" w:rsidRPr="002B473C">
        <w:rPr>
          <w:i/>
          <w:iCs/>
          <w:color w:val="FF0000"/>
          <w:sz w:val="20"/>
          <w:szCs w:val="20"/>
          <w:u w:val="single"/>
        </w:rPr>
        <w:t xml:space="preserve"> Sokak, No:16 Antakya/ Hatay</w:t>
      </w:r>
    </w:p>
    <w:p w14:paraId="49E0E54C" w14:textId="77777777" w:rsidR="00AD30B6" w:rsidRPr="002B473C" w:rsidRDefault="00AD30B6" w:rsidP="00AD30B6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855"/>
      </w:tblGrid>
      <w:tr w:rsidR="00AD30B6" w:rsidRPr="002B473C" w14:paraId="704900B3" w14:textId="77777777" w:rsidTr="002B473C">
        <w:trPr>
          <w:trHeight w:val="541"/>
        </w:trPr>
        <w:tc>
          <w:tcPr>
            <w:tcW w:w="8855" w:type="dxa"/>
          </w:tcPr>
          <w:p w14:paraId="53C96588" w14:textId="4FAB326D" w:rsidR="00AD30B6" w:rsidRPr="002B473C" w:rsidRDefault="00AD30B6" w:rsidP="008831F3">
            <w:pPr>
              <w:rPr>
                <w:sz w:val="20"/>
                <w:szCs w:val="20"/>
              </w:rPr>
            </w:pPr>
            <w:r w:rsidRPr="002B473C">
              <w:rPr>
                <w:b/>
                <w:sz w:val="20"/>
                <w:szCs w:val="20"/>
              </w:rPr>
              <w:t xml:space="preserve">Ek Yorumlar/Özellikler: </w:t>
            </w:r>
            <w:r w:rsidRPr="002B473C">
              <w:rPr>
                <w:sz w:val="20"/>
                <w:szCs w:val="20"/>
              </w:rPr>
              <w:t>Diğer ek özellikler belirtilebilir. Ayrıca ürünlerin fotoğrafları bu belgenin arkasına eklenebilir</w:t>
            </w:r>
            <w:r w:rsidR="000C1760" w:rsidRPr="002B473C">
              <w:rPr>
                <w:sz w:val="20"/>
                <w:szCs w:val="20"/>
              </w:rPr>
              <w:t xml:space="preserve"> / </w:t>
            </w:r>
            <w:r w:rsidRPr="002B473C">
              <w:rPr>
                <w:sz w:val="20"/>
                <w:szCs w:val="20"/>
              </w:rPr>
              <w:t>Additional comments/specifications: Other additional specifications can be indicated. Moreover items’ photos could be attached with this document</w:t>
            </w:r>
          </w:p>
        </w:tc>
      </w:tr>
      <w:tr w:rsidR="00AD30B6" w:rsidRPr="002B473C" w14:paraId="759CAE84" w14:textId="77777777" w:rsidTr="002B473C">
        <w:trPr>
          <w:trHeight w:val="1582"/>
        </w:trPr>
        <w:tc>
          <w:tcPr>
            <w:tcW w:w="8855" w:type="dxa"/>
          </w:tcPr>
          <w:p w14:paraId="3BACBB41" w14:textId="77777777" w:rsidR="00AD30B6" w:rsidRPr="002B473C" w:rsidRDefault="00AD30B6" w:rsidP="008831F3">
            <w:pPr>
              <w:rPr>
                <w:sz w:val="20"/>
                <w:szCs w:val="20"/>
              </w:rPr>
            </w:pPr>
          </w:p>
          <w:p w14:paraId="6C987990" w14:textId="77777777" w:rsidR="00AD30B6" w:rsidRPr="002B473C" w:rsidRDefault="00AD30B6" w:rsidP="008831F3">
            <w:pPr>
              <w:rPr>
                <w:sz w:val="20"/>
                <w:szCs w:val="20"/>
              </w:rPr>
            </w:pPr>
          </w:p>
          <w:p w14:paraId="307C780F" w14:textId="77777777" w:rsidR="00AD30B6" w:rsidRPr="002B473C" w:rsidRDefault="00AD30B6" w:rsidP="008831F3">
            <w:pPr>
              <w:rPr>
                <w:sz w:val="20"/>
                <w:szCs w:val="20"/>
              </w:rPr>
            </w:pPr>
          </w:p>
          <w:p w14:paraId="32169CE9" w14:textId="77777777" w:rsidR="00AD30B6" w:rsidRPr="002B473C" w:rsidRDefault="00AD30B6" w:rsidP="008831F3">
            <w:pPr>
              <w:rPr>
                <w:sz w:val="20"/>
                <w:szCs w:val="20"/>
              </w:rPr>
            </w:pPr>
          </w:p>
          <w:p w14:paraId="288E58BC" w14:textId="77777777" w:rsidR="00AD30B6" w:rsidRPr="002B473C" w:rsidRDefault="00AD30B6" w:rsidP="008831F3">
            <w:pPr>
              <w:rPr>
                <w:sz w:val="20"/>
                <w:szCs w:val="20"/>
              </w:rPr>
            </w:pPr>
          </w:p>
          <w:p w14:paraId="77EEDFB6" w14:textId="77777777" w:rsidR="00AD30B6" w:rsidRPr="002B473C" w:rsidRDefault="00AD30B6" w:rsidP="008831F3">
            <w:pPr>
              <w:rPr>
                <w:sz w:val="20"/>
                <w:szCs w:val="20"/>
              </w:rPr>
            </w:pPr>
          </w:p>
          <w:p w14:paraId="22094AE5" w14:textId="77777777" w:rsidR="00AD30B6" w:rsidRPr="002B473C" w:rsidRDefault="00AD30B6" w:rsidP="008831F3">
            <w:pPr>
              <w:rPr>
                <w:sz w:val="20"/>
                <w:szCs w:val="20"/>
              </w:rPr>
            </w:pPr>
          </w:p>
          <w:p w14:paraId="129B9480" w14:textId="77777777" w:rsidR="00AD30B6" w:rsidRPr="002B473C" w:rsidRDefault="00AD30B6" w:rsidP="008831F3">
            <w:pPr>
              <w:rPr>
                <w:sz w:val="20"/>
                <w:szCs w:val="20"/>
              </w:rPr>
            </w:pPr>
          </w:p>
        </w:tc>
      </w:tr>
    </w:tbl>
    <w:p w14:paraId="6CD6AE19" w14:textId="77777777" w:rsidR="00E62C8D" w:rsidRPr="002B473C" w:rsidRDefault="00E62C8D" w:rsidP="00831638">
      <w:pPr>
        <w:rPr>
          <w:b/>
          <w:sz w:val="20"/>
          <w:szCs w:val="20"/>
        </w:rPr>
      </w:pPr>
    </w:p>
    <w:p w14:paraId="481F2E64" w14:textId="53472EAE" w:rsidR="00391B52" w:rsidRPr="002B473C" w:rsidRDefault="0068440F" w:rsidP="00831638">
      <w:pPr>
        <w:rPr>
          <w:b/>
          <w:sz w:val="18"/>
          <w:szCs w:val="18"/>
        </w:rPr>
      </w:pPr>
      <w:r w:rsidRPr="002B473C">
        <w:rPr>
          <w:b/>
          <w:sz w:val="18"/>
          <w:szCs w:val="18"/>
        </w:rPr>
        <w:t>Önemli:</w:t>
      </w:r>
      <w:r w:rsidR="00391B52" w:rsidRPr="002B473C">
        <w:rPr>
          <w:b/>
          <w:sz w:val="18"/>
          <w:szCs w:val="18"/>
        </w:rPr>
        <w:t xml:space="preserve"> </w:t>
      </w:r>
    </w:p>
    <w:p w14:paraId="12A7D721" w14:textId="08542FC3" w:rsidR="00391B52" w:rsidRPr="002B473C" w:rsidRDefault="00391B52" w:rsidP="00E91DCE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2B473C">
        <w:rPr>
          <w:sz w:val="18"/>
          <w:szCs w:val="18"/>
        </w:rPr>
        <w:t xml:space="preserve">Teklif sürelerine dikkat ediniz. </w:t>
      </w:r>
    </w:p>
    <w:p w14:paraId="752B5289" w14:textId="699D83D4" w:rsidR="00E3503A" w:rsidRPr="002B473C" w:rsidRDefault="00E3503A" w:rsidP="00E91DCE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2B473C">
        <w:rPr>
          <w:sz w:val="18"/>
          <w:szCs w:val="18"/>
        </w:rPr>
        <w:t>Tekliflerinizi koli ve kolileme işi dahil fiyat veriniz</w:t>
      </w:r>
    </w:p>
    <w:p w14:paraId="0212C2B3" w14:textId="08F3E8DF" w:rsidR="00391B52" w:rsidRPr="002B473C" w:rsidRDefault="00391B52" w:rsidP="00E91DCE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2B473C">
        <w:rPr>
          <w:sz w:val="18"/>
          <w:szCs w:val="18"/>
        </w:rPr>
        <w:t xml:space="preserve">Tekliflerinizi </w:t>
      </w:r>
      <w:r w:rsidR="00E3503A" w:rsidRPr="002B473C">
        <w:rPr>
          <w:sz w:val="18"/>
          <w:szCs w:val="18"/>
        </w:rPr>
        <w:t>n</w:t>
      </w:r>
      <w:r w:rsidRPr="002B473C">
        <w:rPr>
          <w:sz w:val="18"/>
          <w:szCs w:val="18"/>
        </w:rPr>
        <w:t xml:space="preserve">akliye </w:t>
      </w:r>
      <w:r w:rsidR="00E3503A" w:rsidRPr="002B473C">
        <w:rPr>
          <w:sz w:val="18"/>
          <w:szCs w:val="18"/>
        </w:rPr>
        <w:t>d</w:t>
      </w:r>
      <w:r w:rsidRPr="002B473C">
        <w:rPr>
          <w:sz w:val="18"/>
          <w:szCs w:val="18"/>
        </w:rPr>
        <w:t xml:space="preserve">ahil </w:t>
      </w:r>
      <w:r w:rsidR="00E3503A" w:rsidRPr="002B473C">
        <w:rPr>
          <w:sz w:val="18"/>
          <w:szCs w:val="18"/>
        </w:rPr>
        <w:t>f</w:t>
      </w:r>
      <w:r w:rsidRPr="002B473C">
        <w:rPr>
          <w:sz w:val="18"/>
          <w:szCs w:val="18"/>
        </w:rPr>
        <w:t xml:space="preserve">iyat </w:t>
      </w:r>
      <w:r w:rsidR="00E3503A" w:rsidRPr="002B473C">
        <w:rPr>
          <w:sz w:val="18"/>
          <w:szCs w:val="18"/>
        </w:rPr>
        <w:t>v</w:t>
      </w:r>
      <w:r w:rsidRPr="002B473C">
        <w:rPr>
          <w:sz w:val="18"/>
          <w:szCs w:val="18"/>
        </w:rPr>
        <w:t xml:space="preserve">eriniz </w:t>
      </w:r>
    </w:p>
    <w:p w14:paraId="4C0B99BE" w14:textId="42842815" w:rsidR="00391B52" w:rsidRPr="002B473C" w:rsidRDefault="00391B52" w:rsidP="00E91DCE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2B473C">
        <w:rPr>
          <w:sz w:val="18"/>
          <w:szCs w:val="18"/>
        </w:rPr>
        <w:t>Tekliflerinizi TL üzerinden veriniz.</w:t>
      </w:r>
    </w:p>
    <w:p w14:paraId="32CB58DF" w14:textId="273A2584" w:rsidR="00BE3B12" w:rsidRPr="002B473C" w:rsidRDefault="00391B52">
      <w:pPr>
        <w:rPr>
          <w:sz w:val="20"/>
          <w:szCs w:val="20"/>
        </w:rPr>
      </w:pPr>
      <w:r w:rsidRPr="002B473C">
        <w:rPr>
          <w:sz w:val="20"/>
          <w:szCs w:val="20"/>
        </w:rPr>
        <w:t xml:space="preserve">          </w:t>
      </w:r>
    </w:p>
    <w:p w14:paraId="03A2DE23" w14:textId="77777777" w:rsidR="00BE3B12" w:rsidRPr="00874670" w:rsidRDefault="00BE3B12">
      <w:pPr>
        <w:rPr>
          <w:sz w:val="18"/>
          <w:szCs w:val="18"/>
        </w:rPr>
      </w:pPr>
    </w:p>
    <w:p w14:paraId="55A2447E" w14:textId="77777777" w:rsidR="0017315C" w:rsidRPr="00216C99" w:rsidRDefault="0017315C">
      <w:pPr>
        <w:rPr>
          <w:sz w:val="22"/>
          <w:szCs w:val="22"/>
        </w:rPr>
      </w:pPr>
    </w:p>
    <w:sectPr w:rsidR="0017315C" w:rsidRPr="00216C99" w:rsidSect="00C460CD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5D2D9" w14:textId="77777777" w:rsidR="00C460CD" w:rsidRDefault="00C460CD" w:rsidP="0017315C">
      <w:r>
        <w:separator/>
      </w:r>
    </w:p>
  </w:endnote>
  <w:endnote w:type="continuationSeparator" w:id="0">
    <w:p w14:paraId="4DDE0397" w14:textId="77777777" w:rsidR="00C460CD" w:rsidRDefault="00C460CD" w:rsidP="0017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D4D08" w14:textId="77777777" w:rsidR="009D60A8" w:rsidRDefault="009D60A8" w:rsidP="009D60A8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4BF9BEA" w14:textId="77777777" w:rsidR="009D60A8" w:rsidRDefault="009D60A8" w:rsidP="00FE146E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C18C0" w14:textId="01224AC0" w:rsidR="009D60A8" w:rsidRDefault="009D60A8" w:rsidP="009D60A8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61ED3">
      <w:rPr>
        <w:rStyle w:val="SayfaNumaras"/>
        <w:noProof/>
      </w:rPr>
      <w:t>4</w:t>
    </w:r>
    <w:r>
      <w:rPr>
        <w:rStyle w:val="SayfaNumaras"/>
      </w:rPr>
      <w:fldChar w:fldCharType="end"/>
    </w:r>
  </w:p>
  <w:p w14:paraId="33FD1143" w14:textId="77777777" w:rsidR="009D60A8" w:rsidRDefault="009D60A8" w:rsidP="00FE146E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F3DA8" w14:textId="77777777" w:rsidR="00C460CD" w:rsidRDefault="00C460CD" w:rsidP="0017315C">
      <w:r>
        <w:separator/>
      </w:r>
    </w:p>
  </w:footnote>
  <w:footnote w:type="continuationSeparator" w:id="0">
    <w:p w14:paraId="418EDCBB" w14:textId="77777777" w:rsidR="00C460CD" w:rsidRDefault="00C460CD" w:rsidP="00173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1B018" w14:textId="77777777" w:rsidR="006273CD" w:rsidRPr="006273CD" w:rsidRDefault="006273CD" w:rsidP="006273CD">
    <w:pPr>
      <w:spacing w:line="276" w:lineRule="auto"/>
      <w:jc w:val="center"/>
      <w:rPr>
        <w:rFonts w:ascii="Arial" w:eastAsia="Calibri" w:hAnsi="Arial" w:cs="Arial"/>
        <w:b/>
        <w:sz w:val="20"/>
        <w:szCs w:val="20"/>
        <w:lang w:eastAsia="tr-TR" w:bidi="tr-TR"/>
      </w:rPr>
    </w:pPr>
  </w:p>
  <w:p w14:paraId="739D65B4" w14:textId="77777777" w:rsidR="006273CD" w:rsidRPr="006273CD" w:rsidRDefault="006273CD" w:rsidP="006273CD">
    <w:pPr>
      <w:spacing w:line="276" w:lineRule="auto"/>
      <w:jc w:val="center"/>
      <w:rPr>
        <w:rFonts w:ascii="Arial" w:eastAsia="Calibri" w:hAnsi="Arial" w:cs="Arial"/>
        <w:b/>
        <w:sz w:val="20"/>
        <w:szCs w:val="20"/>
        <w:lang w:eastAsia="tr-TR" w:bidi="tr-TR"/>
      </w:rPr>
    </w:pPr>
    <w:r w:rsidRPr="006273CD">
      <w:rPr>
        <w:rFonts w:ascii="Times New Roman" w:eastAsia="Calibri" w:hAnsi="Times New Roman" w:cs="Times New Roman"/>
        <w:noProof/>
        <w:lang w:eastAsia="tr-TR"/>
      </w:rPr>
      <w:drawing>
        <wp:inline distT="0" distB="0" distL="0" distR="0" wp14:anchorId="15B09B5B" wp14:editId="3344AEFA">
          <wp:extent cx="993775" cy="257175"/>
          <wp:effectExtent l="0" t="0" r="0" b="9525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77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539430" w14:textId="77777777" w:rsidR="006273CD" w:rsidRPr="006273CD" w:rsidRDefault="006273CD" w:rsidP="006273CD">
    <w:pPr>
      <w:spacing w:line="276" w:lineRule="auto"/>
      <w:jc w:val="center"/>
      <w:rPr>
        <w:rFonts w:ascii="Arial" w:eastAsia="Calibri" w:hAnsi="Arial" w:cs="Arial"/>
        <w:b/>
        <w:sz w:val="18"/>
        <w:szCs w:val="20"/>
        <w:lang w:eastAsia="tr-TR" w:bidi="tr-TR"/>
      </w:rPr>
    </w:pPr>
  </w:p>
  <w:p w14:paraId="3968E18F" w14:textId="5FA309B1" w:rsidR="006273CD" w:rsidRPr="006273CD" w:rsidRDefault="00A15A1D" w:rsidP="006273CD">
    <w:pPr>
      <w:spacing w:line="276" w:lineRule="auto"/>
      <w:jc w:val="center"/>
      <w:rPr>
        <w:rFonts w:ascii="Arial" w:eastAsia="Calibri" w:hAnsi="Arial" w:cs="Arial"/>
        <w:b/>
        <w:sz w:val="18"/>
        <w:szCs w:val="20"/>
        <w:lang w:eastAsia="tr-TR" w:bidi="tr-TR"/>
      </w:rPr>
    </w:pPr>
    <w:r>
      <w:rPr>
        <w:rFonts w:ascii="Arial" w:eastAsia="Calibri" w:hAnsi="Arial" w:cs="Times New Roman"/>
        <w:b/>
        <w:sz w:val="18"/>
        <w:lang w:eastAsia="tr-TR" w:bidi="tr-TR"/>
      </w:rPr>
      <w:t xml:space="preserve">SATIN ALMA TALEP NO: </w:t>
    </w:r>
    <w:r w:rsidRPr="00A15A1D">
      <w:rPr>
        <w:rFonts w:ascii="Arial" w:eastAsia="Calibri" w:hAnsi="Arial" w:cs="Times New Roman"/>
        <w:b/>
        <w:sz w:val="18"/>
        <w:lang w:eastAsia="tr-TR" w:bidi="tr-TR"/>
      </w:rPr>
      <w:t>SA01130</w:t>
    </w:r>
  </w:p>
  <w:p w14:paraId="6B181706" w14:textId="4CFEEF9C" w:rsidR="00846056" w:rsidRPr="00846056" w:rsidRDefault="00A15A1D" w:rsidP="00846056">
    <w:pPr>
      <w:spacing w:line="276" w:lineRule="auto"/>
      <w:jc w:val="center"/>
      <w:rPr>
        <w:rFonts w:ascii="Arial" w:eastAsia="Calibri" w:hAnsi="Arial" w:cs="Times New Roman"/>
        <w:b/>
        <w:sz w:val="18"/>
        <w:lang w:eastAsia="tr-TR" w:bidi="tr-TR"/>
      </w:rPr>
    </w:pPr>
    <w:r>
      <w:rPr>
        <w:rFonts w:ascii="Arial" w:eastAsia="Calibri" w:hAnsi="Arial" w:cs="Times New Roman"/>
        <w:b/>
        <w:sz w:val="18"/>
        <w:lang w:eastAsia="tr-TR" w:bidi="tr-TR"/>
      </w:rPr>
      <w:t>YENİ DOĞAN BEBEK BAKIM SETİ</w:t>
    </w:r>
    <w:r w:rsidR="00846056" w:rsidRPr="00846056">
      <w:rPr>
        <w:rFonts w:ascii="Arial" w:eastAsia="Calibri" w:hAnsi="Arial" w:cs="Times New Roman"/>
        <w:b/>
        <w:sz w:val="18"/>
        <w:lang w:eastAsia="tr-TR" w:bidi="tr-TR"/>
      </w:rPr>
      <w:t xml:space="preserve"> SATIN ALIMI </w:t>
    </w:r>
  </w:p>
  <w:p w14:paraId="7F952446" w14:textId="77777777" w:rsidR="00A15A1D" w:rsidRDefault="00A15A1D" w:rsidP="00846056">
    <w:pPr>
      <w:spacing w:line="276" w:lineRule="auto"/>
      <w:jc w:val="center"/>
      <w:rPr>
        <w:rFonts w:ascii="Arial" w:eastAsia="Calibri" w:hAnsi="Arial" w:cs="Times New Roman"/>
        <w:b/>
        <w:sz w:val="18"/>
        <w:lang w:eastAsia="tr-TR" w:bidi="tr-TR"/>
      </w:rPr>
    </w:pPr>
    <w:r w:rsidRPr="00A15A1D">
      <w:rPr>
        <w:rFonts w:ascii="Arial" w:eastAsia="Calibri" w:hAnsi="Arial" w:cs="Times New Roman"/>
        <w:b/>
        <w:sz w:val="18"/>
        <w:lang w:eastAsia="tr-TR" w:bidi="tr-TR"/>
      </w:rPr>
      <w:t>PURCHASING A NEWBORN BABY CARE SET</w:t>
    </w:r>
  </w:p>
  <w:p w14:paraId="6E3F83CF" w14:textId="4B0AFCE8" w:rsidR="006273CD" w:rsidRPr="006273CD" w:rsidRDefault="006273CD" w:rsidP="00846056">
    <w:pPr>
      <w:spacing w:line="276" w:lineRule="auto"/>
      <w:jc w:val="center"/>
      <w:rPr>
        <w:rFonts w:ascii="Arial" w:eastAsia="Calibri" w:hAnsi="Arial" w:cs="Arial"/>
        <w:b/>
        <w:sz w:val="18"/>
        <w:szCs w:val="20"/>
        <w:lang w:eastAsia="tr-TR" w:bidi="tr-TR"/>
      </w:rPr>
    </w:pPr>
    <w:r w:rsidRPr="006273CD">
      <w:rPr>
        <w:rFonts w:ascii="Arial" w:eastAsia="Calibri" w:hAnsi="Arial" w:cs="Times New Roman"/>
        <w:b/>
        <w:sz w:val="18"/>
        <w:lang w:eastAsia="tr-TR" w:bidi="tr-TR"/>
      </w:rPr>
      <w:t xml:space="preserve">EK </w:t>
    </w:r>
    <w:r w:rsidR="00A15A1D">
      <w:rPr>
        <w:rFonts w:ascii="Arial" w:eastAsia="Calibri" w:hAnsi="Arial" w:cs="Times New Roman"/>
        <w:b/>
        <w:sz w:val="18"/>
        <w:lang w:eastAsia="tr-TR" w:bidi="tr-TR"/>
      </w:rPr>
      <w:t>2</w:t>
    </w:r>
    <w:r w:rsidRPr="006273CD">
      <w:rPr>
        <w:rFonts w:ascii="Arial" w:eastAsia="Calibri" w:hAnsi="Arial" w:cs="Times New Roman"/>
        <w:b/>
        <w:sz w:val="18"/>
        <w:lang w:eastAsia="tr-TR" w:bidi="tr-TR"/>
      </w:rPr>
      <w:t>: TEKNİK TEKLİF / TECHNICAL OFFER</w:t>
    </w:r>
  </w:p>
  <w:p w14:paraId="247F178F" w14:textId="081CB0F9" w:rsidR="009D60A8" w:rsidRDefault="009D60A8" w:rsidP="00FC2198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8744C"/>
    <w:multiLevelType w:val="hybridMultilevel"/>
    <w:tmpl w:val="F2F68D30"/>
    <w:lvl w:ilvl="0" w:tplc="4A203CE8">
      <w:start w:val="1"/>
      <w:numFmt w:val="decimal"/>
      <w:lvlText w:val="%1-"/>
      <w:lvlJc w:val="left"/>
      <w:pPr>
        <w:ind w:left="8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0" w:hanging="360"/>
      </w:pPr>
    </w:lvl>
    <w:lvl w:ilvl="2" w:tplc="041F001B" w:tentative="1">
      <w:start w:val="1"/>
      <w:numFmt w:val="lowerRoman"/>
      <w:lvlText w:val="%3."/>
      <w:lvlJc w:val="right"/>
      <w:pPr>
        <w:ind w:left="2300" w:hanging="180"/>
      </w:pPr>
    </w:lvl>
    <w:lvl w:ilvl="3" w:tplc="041F000F" w:tentative="1">
      <w:start w:val="1"/>
      <w:numFmt w:val="decimal"/>
      <w:lvlText w:val="%4."/>
      <w:lvlJc w:val="left"/>
      <w:pPr>
        <w:ind w:left="3020" w:hanging="360"/>
      </w:pPr>
    </w:lvl>
    <w:lvl w:ilvl="4" w:tplc="041F0019" w:tentative="1">
      <w:start w:val="1"/>
      <w:numFmt w:val="lowerLetter"/>
      <w:lvlText w:val="%5."/>
      <w:lvlJc w:val="left"/>
      <w:pPr>
        <w:ind w:left="3740" w:hanging="360"/>
      </w:pPr>
    </w:lvl>
    <w:lvl w:ilvl="5" w:tplc="041F001B" w:tentative="1">
      <w:start w:val="1"/>
      <w:numFmt w:val="lowerRoman"/>
      <w:lvlText w:val="%6."/>
      <w:lvlJc w:val="right"/>
      <w:pPr>
        <w:ind w:left="4460" w:hanging="180"/>
      </w:pPr>
    </w:lvl>
    <w:lvl w:ilvl="6" w:tplc="041F000F" w:tentative="1">
      <w:start w:val="1"/>
      <w:numFmt w:val="decimal"/>
      <w:lvlText w:val="%7."/>
      <w:lvlJc w:val="left"/>
      <w:pPr>
        <w:ind w:left="5180" w:hanging="360"/>
      </w:pPr>
    </w:lvl>
    <w:lvl w:ilvl="7" w:tplc="041F0019" w:tentative="1">
      <w:start w:val="1"/>
      <w:numFmt w:val="lowerLetter"/>
      <w:lvlText w:val="%8."/>
      <w:lvlJc w:val="left"/>
      <w:pPr>
        <w:ind w:left="5900" w:hanging="360"/>
      </w:pPr>
    </w:lvl>
    <w:lvl w:ilvl="8" w:tplc="041F001B" w:tentative="1">
      <w:start w:val="1"/>
      <w:numFmt w:val="lowerRoman"/>
      <w:lvlText w:val="%9."/>
      <w:lvlJc w:val="right"/>
      <w:pPr>
        <w:ind w:left="6620" w:hanging="180"/>
      </w:pPr>
    </w:lvl>
  </w:abstractNum>
  <w:num w:numId="1" w16cid:durableId="118948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C99"/>
    <w:rsid w:val="00007804"/>
    <w:rsid w:val="0003445C"/>
    <w:rsid w:val="00043F36"/>
    <w:rsid w:val="000A1EB1"/>
    <w:rsid w:val="000B6765"/>
    <w:rsid w:val="000C1760"/>
    <w:rsid w:val="000C5EF9"/>
    <w:rsid w:val="000F212A"/>
    <w:rsid w:val="00113C5E"/>
    <w:rsid w:val="00123FA8"/>
    <w:rsid w:val="001304AB"/>
    <w:rsid w:val="00163EC8"/>
    <w:rsid w:val="0017315C"/>
    <w:rsid w:val="00174E08"/>
    <w:rsid w:val="00190CD5"/>
    <w:rsid w:val="00216C99"/>
    <w:rsid w:val="00216FBA"/>
    <w:rsid w:val="00243A71"/>
    <w:rsid w:val="002760A2"/>
    <w:rsid w:val="00287163"/>
    <w:rsid w:val="002B43D0"/>
    <w:rsid w:val="002B473C"/>
    <w:rsid w:val="002B509C"/>
    <w:rsid w:val="002F250B"/>
    <w:rsid w:val="00324036"/>
    <w:rsid w:val="00384DDF"/>
    <w:rsid w:val="00391B52"/>
    <w:rsid w:val="003A0116"/>
    <w:rsid w:val="003A2CB1"/>
    <w:rsid w:val="003C532F"/>
    <w:rsid w:val="003D6E9E"/>
    <w:rsid w:val="003D7A44"/>
    <w:rsid w:val="0040361B"/>
    <w:rsid w:val="0041098B"/>
    <w:rsid w:val="004344BE"/>
    <w:rsid w:val="0044324E"/>
    <w:rsid w:val="00453A97"/>
    <w:rsid w:val="00455A52"/>
    <w:rsid w:val="00490276"/>
    <w:rsid w:val="004970A5"/>
    <w:rsid w:val="004A03A9"/>
    <w:rsid w:val="0052101D"/>
    <w:rsid w:val="00524F2B"/>
    <w:rsid w:val="00525D58"/>
    <w:rsid w:val="00531BC6"/>
    <w:rsid w:val="00554840"/>
    <w:rsid w:val="005940C5"/>
    <w:rsid w:val="005A5AF3"/>
    <w:rsid w:val="005B5615"/>
    <w:rsid w:val="005B6FA1"/>
    <w:rsid w:val="005F42DB"/>
    <w:rsid w:val="006137A9"/>
    <w:rsid w:val="0062555C"/>
    <w:rsid w:val="006273CD"/>
    <w:rsid w:val="0064281B"/>
    <w:rsid w:val="00644F37"/>
    <w:rsid w:val="0068440F"/>
    <w:rsid w:val="006E2C86"/>
    <w:rsid w:val="007013F4"/>
    <w:rsid w:val="00703B43"/>
    <w:rsid w:val="00720400"/>
    <w:rsid w:val="007B16E0"/>
    <w:rsid w:val="007B2C5B"/>
    <w:rsid w:val="007D471B"/>
    <w:rsid w:val="007F39A3"/>
    <w:rsid w:val="00821EC5"/>
    <w:rsid w:val="00831638"/>
    <w:rsid w:val="00846056"/>
    <w:rsid w:val="00852859"/>
    <w:rsid w:val="00860F26"/>
    <w:rsid w:val="00874670"/>
    <w:rsid w:val="00894B2A"/>
    <w:rsid w:val="008E3C20"/>
    <w:rsid w:val="008F59BF"/>
    <w:rsid w:val="00920617"/>
    <w:rsid w:val="009746DB"/>
    <w:rsid w:val="00980618"/>
    <w:rsid w:val="009870D1"/>
    <w:rsid w:val="009B01D6"/>
    <w:rsid w:val="009D5C18"/>
    <w:rsid w:val="009D60A8"/>
    <w:rsid w:val="009E6E2E"/>
    <w:rsid w:val="00A0019D"/>
    <w:rsid w:val="00A15A1D"/>
    <w:rsid w:val="00A22E7C"/>
    <w:rsid w:val="00A4265C"/>
    <w:rsid w:val="00A55A21"/>
    <w:rsid w:val="00A737F1"/>
    <w:rsid w:val="00AA611E"/>
    <w:rsid w:val="00AC54D9"/>
    <w:rsid w:val="00AD122A"/>
    <w:rsid w:val="00AD26CA"/>
    <w:rsid w:val="00AD30B6"/>
    <w:rsid w:val="00AE55D3"/>
    <w:rsid w:val="00B0513A"/>
    <w:rsid w:val="00B10EAF"/>
    <w:rsid w:val="00B249AE"/>
    <w:rsid w:val="00B625A4"/>
    <w:rsid w:val="00B95403"/>
    <w:rsid w:val="00B9678B"/>
    <w:rsid w:val="00BA12BB"/>
    <w:rsid w:val="00BA572F"/>
    <w:rsid w:val="00BA76B2"/>
    <w:rsid w:val="00BB3111"/>
    <w:rsid w:val="00BD46F2"/>
    <w:rsid w:val="00BE3B12"/>
    <w:rsid w:val="00C13BF6"/>
    <w:rsid w:val="00C432A5"/>
    <w:rsid w:val="00C460CD"/>
    <w:rsid w:val="00CB3449"/>
    <w:rsid w:val="00CD435A"/>
    <w:rsid w:val="00D019B4"/>
    <w:rsid w:val="00D45107"/>
    <w:rsid w:val="00D61ED3"/>
    <w:rsid w:val="00D8600B"/>
    <w:rsid w:val="00DA0620"/>
    <w:rsid w:val="00DB7613"/>
    <w:rsid w:val="00DC6571"/>
    <w:rsid w:val="00DF29CB"/>
    <w:rsid w:val="00E2143C"/>
    <w:rsid w:val="00E3503A"/>
    <w:rsid w:val="00E40425"/>
    <w:rsid w:val="00E50957"/>
    <w:rsid w:val="00E62C8D"/>
    <w:rsid w:val="00E76655"/>
    <w:rsid w:val="00E77811"/>
    <w:rsid w:val="00E8452F"/>
    <w:rsid w:val="00E91DCE"/>
    <w:rsid w:val="00EC3CDD"/>
    <w:rsid w:val="00F23332"/>
    <w:rsid w:val="00F44C3C"/>
    <w:rsid w:val="00F770AF"/>
    <w:rsid w:val="00F80D33"/>
    <w:rsid w:val="00F95DC8"/>
    <w:rsid w:val="00FA3E5D"/>
    <w:rsid w:val="00FC2198"/>
    <w:rsid w:val="00FE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5A2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731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7315C"/>
  </w:style>
  <w:style w:type="paragraph" w:styleId="AltBilgi">
    <w:name w:val="footer"/>
    <w:basedOn w:val="Normal"/>
    <w:link w:val="AltBilgiChar"/>
    <w:uiPriority w:val="99"/>
    <w:unhideWhenUsed/>
    <w:rsid w:val="001731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7315C"/>
  </w:style>
  <w:style w:type="character" w:styleId="SayfaNumaras">
    <w:name w:val="page number"/>
    <w:basedOn w:val="VarsaylanParagrafYazTipi"/>
    <w:uiPriority w:val="99"/>
    <w:semiHidden/>
    <w:unhideWhenUsed/>
    <w:rsid w:val="00FE146E"/>
  </w:style>
  <w:style w:type="paragraph" w:styleId="ListeParagraf">
    <w:name w:val="List Paragraph"/>
    <w:basedOn w:val="Normal"/>
    <w:uiPriority w:val="34"/>
    <w:qFormat/>
    <w:rsid w:val="00E91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ddamlayildizz@gmail.com</dc:creator>
  <cp:keywords/>
  <dc:description/>
  <cp:lastModifiedBy>Yağmur Uyanık</cp:lastModifiedBy>
  <cp:revision>54</cp:revision>
  <dcterms:created xsi:type="dcterms:W3CDTF">2023-10-24T08:54:00Z</dcterms:created>
  <dcterms:modified xsi:type="dcterms:W3CDTF">2024-05-07T11:45:00Z</dcterms:modified>
</cp:coreProperties>
</file>